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99" w:rsidRPr="00517DCE" w:rsidRDefault="00517DCE" w:rsidP="00517DCE">
      <w:pPr>
        <w:tabs>
          <w:tab w:val="right" w:leader="dot" w:pos="4860"/>
        </w:tabs>
        <w:ind w:firstLine="4254"/>
        <w:jc w:val="center"/>
        <w:rPr>
          <w:rFonts w:ascii="Arial" w:hAnsi="Arial" w:cs="Arial"/>
        </w:rPr>
      </w:pPr>
      <w:bookmarkStart w:id="0" w:name="_GoBack"/>
      <w:bookmarkEnd w:id="0"/>
      <w:r w:rsidRPr="00517DCE">
        <w:rPr>
          <w:rFonts w:ascii="Arial" w:hAnsi="Arial" w:cs="Arial"/>
        </w:rPr>
        <w:t>Rumia dnia</w:t>
      </w:r>
      <w:r>
        <w:rPr>
          <w:rFonts w:ascii="Arial" w:hAnsi="Arial" w:cs="Arial"/>
        </w:rPr>
        <w:t xml:space="preserve"> …………………….</w:t>
      </w:r>
    </w:p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 xml:space="preserve"> dodatku energetycznego</w:t>
      </w: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4C64E9" w:rsidP="004C64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E9"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   </w:t>
            </w:r>
            <w:r w:rsidR="00A50D71"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4C64E9" w:rsidP="004C64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E9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A50D71">
              <w:rPr>
                <w:rFonts w:ascii="Arial" w:hAnsi="Arial" w:cs="Arial"/>
                <w:sz w:val="18"/>
                <w:szCs w:val="18"/>
              </w:rPr>
              <w:t xml:space="preserve">umowa kompleksowa lub umowa sprzedaży energii elektrycznej zawarta z przedsiębiorcą energetycznym jest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50D71">
              <w:rPr>
                <w:rFonts w:ascii="Arial" w:hAnsi="Arial" w:cs="Arial"/>
                <w:sz w:val="18"/>
                <w:szCs w:val="18"/>
              </w:rPr>
              <w:t>obowiązująca;</w:t>
            </w:r>
          </w:p>
          <w:p w:rsidR="00A50D71" w:rsidRPr="0077074A" w:rsidRDefault="004C64E9" w:rsidP="004C64E9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E9">
              <w:rPr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D71"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  <w:tr w:rsidR="004C64E9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4C64E9" w:rsidRPr="00B84186" w:rsidRDefault="004C64E9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4C64E9" w:rsidP="004C6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D71">
              <w:rPr>
                <w:rFonts w:ascii="Arial" w:hAnsi="Arial" w:cs="Arial"/>
                <w:sz w:val="18"/>
                <w:szCs w:val="18"/>
              </w:rPr>
              <w:t>kopi</w:t>
            </w:r>
            <w:r w:rsidR="00517DCE">
              <w:rPr>
                <w:rFonts w:ascii="Arial" w:hAnsi="Arial" w:cs="Arial"/>
                <w:sz w:val="18"/>
                <w:szCs w:val="18"/>
              </w:rPr>
              <w:t>ę</w:t>
            </w:r>
            <w:r w:rsidR="00A50D71">
              <w:rPr>
                <w:rFonts w:ascii="Arial" w:hAnsi="Arial" w:cs="Arial"/>
                <w:sz w:val="18"/>
                <w:szCs w:val="18"/>
              </w:rPr>
              <w:t xml:space="preserve">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 w:rsidR="00A50D71"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Default="004C64E9" w:rsidP="004C64E9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E9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="004B4431" w:rsidRPr="004B443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50D71">
              <w:rPr>
                <w:rFonts w:ascii="Arial" w:hAnsi="Arial" w:cs="Arial"/>
                <w:i/>
                <w:sz w:val="18"/>
                <w:szCs w:val="18"/>
              </w:rPr>
              <w:t xml:space="preserve">tylko </w:t>
            </w:r>
            <w:r w:rsidR="004B4431" w:rsidRPr="004B4431">
              <w:rPr>
                <w:rFonts w:ascii="Arial" w:hAnsi="Arial" w:cs="Arial"/>
                <w:i/>
                <w:sz w:val="18"/>
                <w:szCs w:val="18"/>
              </w:rPr>
              <w:t>w przypadku wyboru płatności na rachunek bankowy przedsiębiorcy energetycznego, z którym zawarto umowę kompleksową lub umowę sprzedaży energii elektrycznej)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C64E9" w:rsidRPr="00A50D71" w:rsidRDefault="004C64E9" w:rsidP="00C43E1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8315F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34B">
              <w:rPr>
                <w:rFonts w:ascii="Arial" w:hAnsi="Arial" w:cs="Arial"/>
                <w:sz w:val="18"/>
                <w:szCs w:val="18"/>
              </w:rPr>
            </w:r>
            <w:r w:rsidR="00BD0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80E" w:rsidRDefault="008315F8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80E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34B">
              <w:rPr>
                <w:rFonts w:ascii="Arial" w:hAnsi="Arial" w:cs="Arial"/>
                <w:sz w:val="18"/>
                <w:szCs w:val="18"/>
              </w:rPr>
            </w:r>
            <w:r w:rsidR="00BD0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3093"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</w:t>
            </w:r>
            <w:r w:rsidR="00295A18">
              <w:rPr>
                <w:rFonts w:ascii="Arial" w:hAnsi="Arial" w:cs="Arial"/>
                <w:sz w:val="18"/>
                <w:szCs w:val="18"/>
              </w:rPr>
              <w:t>artą umowę kompleksową lub umowę</w:t>
            </w:r>
            <w:r w:rsidR="00253093">
              <w:rPr>
                <w:rFonts w:ascii="Arial" w:hAnsi="Arial" w:cs="Arial"/>
                <w:sz w:val="18"/>
                <w:szCs w:val="18"/>
              </w:rPr>
              <w:t xml:space="preserve"> sprzedaży energii elektrycznej</w:t>
            </w:r>
            <w:r w:rsidR="00296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3093" w:rsidRDefault="00253093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93" w:rsidRPr="00B84186" w:rsidRDefault="00253093" w:rsidP="00253093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3093" w:rsidRPr="00FC3AC8" w:rsidTr="003F6C26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B84186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 w:rsidR="00DA7EEC"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521298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298" w:rsidRPr="00521298" w:rsidRDefault="00521298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17DCE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DCE" w:rsidRPr="000944BB" w:rsidRDefault="00517DCE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17DCE" w:rsidRDefault="00517DCE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CA6F43" w:rsidRPr="009142D7" w:rsidTr="00807B79">
        <w:tc>
          <w:tcPr>
            <w:tcW w:w="4266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807B79">
        <w:tc>
          <w:tcPr>
            <w:tcW w:w="4266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34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8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07B79" w:rsidRPr="00807B79" w:rsidRDefault="00807B79" w:rsidP="00807B79">
      <w:pPr>
        <w:tabs>
          <w:tab w:val="right" w:leader="dot" w:pos="4860"/>
        </w:tabs>
        <w:rPr>
          <w:rFonts w:ascii="Arial" w:hAnsi="Arial" w:cs="Arial"/>
          <w:b/>
          <w:sz w:val="22"/>
          <w:szCs w:val="22"/>
        </w:rPr>
      </w:pPr>
    </w:p>
    <w:sectPr w:rsidR="00807B79" w:rsidRPr="00807B79" w:rsidSect="004B4431">
      <w:footerReference w:type="default" r:id="rId8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4B" w:rsidRDefault="00BD034B">
      <w:r>
        <w:separator/>
      </w:r>
    </w:p>
  </w:endnote>
  <w:endnote w:type="continuationSeparator" w:id="0">
    <w:p w:rsidR="00BD034B" w:rsidRDefault="00B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98" w:rsidRPr="0029680E" w:rsidRDefault="008315F8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EA1FEB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EA1FEB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4B" w:rsidRDefault="00BD034B">
      <w:r>
        <w:separator/>
      </w:r>
    </w:p>
  </w:footnote>
  <w:footnote w:type="continuationSeparator" w:id="0">
    <w:p w:rsidR="00BD034B" w:rsidRDefault="00BD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663A7"/>
    <w:multiLevelType w:val="hybridMultilevel"/>
    <w:tmpl w:val="CCE86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007B5"/>
    <w:rsid w:val="00020A82"/>
    <w:rsid w:val="000224C2"/>
    <w:rsid w:val="00044EAE"/>
    <w:rsid w:val="000A2D77"/>
    <w:rsid w:val="000B2D4C"/>
    <w:rsid w:val="000E3438"/>
    <w:rsid w:val="000F2B98"/>
    <w:rsid w:val="00102BD7"/>
    <w:rsid w:val="0012262D"/>
    <w:rsid w:val="00126583"/>
    <w:rsid w:val="001737B6"/>
    <w:rsid w:val="00173BA2"/>
    <w:rsid w:val="002049A8"/>
    <w:rsid w:val="002126FF"/>
    <w:rsid w:val="00253093"/>
    <w:rsid w:val="00295A18"/>
    <w:rsid w:val="0029680E"/>
    <w:rsid w:val="002B7E87"/>
    <w:rsid w:val="002D2A34"/>
    <w:rsid w:val="002D5B5A"/>
    <w:rsid w:val="00342C6D"/>
    <w:rsid w:val="00343B68"/>
    <w:rsid w:val="004304AC"/>
    <w:rsid w:val="00435E62"/>
    <w:rsid w:val="00451954"/>
    <w:rsid w:val="00481CA9"/>
    <w:rsid w:val="0049008D"/>
    <w:rsid w:val="00494A01"/>
    <w:rsid w:val="004A0C11"/>
    <w:rsid w:val="004B4431"/>
    <w:rsid w:val="004C64E9"/>
    <w:rsid w:val="004D569A"/>
    <w:rsid w:val="004E28BD"/>
    <w:rsid w:val="00513A89"/>
    <w:rsid w:val="00514C98"/>
    <w:rsid w:val="00517DCE"/>
    <w:rsid w:val="00521298"/>
    <w:rsid w:val="00586D80"/>
    <w:rsid w:val="00587738"/>
    <w:rsid w:val="0059400E"/>
    <w:rsid w:val="005A74B6"/>
    <w:rsid w:val="005E06D3"/>
    <w:rsid w:val="005E348A"/>
    <w:rsid w:val="006109A6"/>
    <w:rsid w:val="0066649D"/>
    <w:rsid w:val="006803D1"/>
    <w:rsid w:val="00694B99"/>
    <w:rsid w:val="006B6917"/>
    <w:rsid w:val="006D4C59"/>
    <w:rsid w:val="006D5F3F"/>
    <w:rsid w:val="007003DA"/>
    <w:rsid w:val="0070447B"/>
    <w:rsid w:val="00717251"/>
    <w:rsid w:val="007420D2"/>
    <w:rsid w:val="0077074A"/>
    <w:rsid w:val="00771B51"/>
    <w:rsid w:val="00796FA7"/>
    <w:rsid w:val="007A0323"/>
    <w:rsid w:val="007D3CC9"/>
    <w:rsid w:val="00807B79"/>
    <w:rsid w:val="008315F8"/>
    <w:rsid w:val="008344D8"/>
    <w:rsid w:val="0088786D"/>
    <w:rsid w:val="008941B0"/>
    <w:rsid w:val="008A4403"/>
    <w:rsid w:val="008B5448"/>
    <w:rsid w:val="008B54B9"/>
    <w:rsid w:val="008C3032"/>
    <w:rsid w:val="008D0031"/>
    <w:rsid w:val="008E4290"/>
    <w:rsid w:val="00910EA1"/>
    <w:rsid w:val="009142D7"/>
    <w:rsid w:val="00921B18"/>
    <w:rsid w:val="00950CAA"/>
    <w:rsid w:val="009C13CC"/>
    <w:rsid w:val="009D153D"/>
    <w:rsid w:val="009E1797"/>
    <w:rsid w:val="00A070D8"/>
    <w:rsid w:val="00A50D71"/>
    <w:rsid w:val="00A646E3"/>
    <w:rsid w:val="00AB5142"/>
    <w:rsid w:val="00AC283E"/>
    <w:rsid w:val="00AE4ECE"/>
    <w:rsid w:val="00B269AD"/>
    <w:rsid w:val="00B306F0"/>
    <w:rsid w:val="00B35FA9"/>
    <w:rsid w:val="00B37B30"/>
    <w:rsid w:val="00B56010"/>
    <w:rsid w:val="00B763A1"/>
    <w:rsid w:val="00B84186"/>
    <w:rsid w:val="00B941C9"/>
    <w:rsid w:val="00BA4912"/>
    <w:rsid w:val="00BB2139"/>
    <w:rsid w:val="00BC1BBC"/>
    <w:rsid w:val="00BD034B"/>
    <w:rsid w:val="00BF5DD1"/>
    <w:rsid w:val="00C16FA8"/>
    <w:rsid w:val="00C26244"/>
    <w:rsid w:val="00C3025F"/>
    <w:rsid w:val="00C431C1"/>
    <w:rsid w:val="00C43E11"/>
    <w:rsid w:val="00C618A4"/>
    <w:rsid w:val="00C62FD3"/>
    <w:rsid w:val="00C65F60"/>
    <w:rsid w:val="00C66EC5"/>
    <w:rsid w:val="00CA6F43"/>
    <w:rsid w:val="00CD7313"/>
    <w:rsid w:val="00CD734D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7EEC"/>
    <w:rsid w:val="00DE4CEF"/>
    <w:rsid w:val="00DF3C9C"/>
    <w:rsid w:val="00E27620"/>
    <w:rsid w:val="00E338C5"/>
    <w:rsid w:val="00E50D91"/>
    <w:rsid w:val="00E867C0"/>
    <w:rsid w:val="00E90446"/>
    <w:rsid w:val="00EA1FEB"/>
    <w:rsid w:val="00EB4F20"/>
    <w:rsid w:val="00F16B8E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Kasia KB. Bielińska</cp:lastModifiedBy>
  <cp:revision>4</cp:revision>
  <cp:lastPrinted>2014-06-18T08:03:00Z</cp:lastPrinted>
  <dcterms:created xsi:type="dcterms:W3CDTF">2014-04-14T12:53:00Z</dcterms:created>
  <dcterms:modified xsi:type="dcterms:W3CDTF">2014-06-18T11:01:00Z</dcterms:modified>
</cp:coreProperties>
</file>