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A08" w:rsidRDefault="00DA4E9B" w:rsidP="00AC6A08">
      <w:pPr>
        <w:rPr>
          <w:sz w:val="20"/>
          <w:szCs w:val="20"/>
        </w:rPr>
      </w:pPr>
      <w:r>
        <w:rPr>
          <w:b/>
          <w:color w:val="7030A0"/>
          <w:sz w:val="20"/>
          <w:szCs w:val="20"/>
          <w:u w:val="single"/>
        </w:rPr>
        <w:t>Załącznik nr 4</w:t>
      </w:r>
      <w:r w:rsidR="009D735B" w:rsidRPr="00131517">
        <w:rPr>
          <w:color w:val="7030A0"/>
          <w:sz w:val="20"/>
          <w:szCs w:val="20"/>
        </w:rPr>
        <w:t xml:space="preserve"> </w:t>
      </w:r>
      <w:r w:rsidR="00AC6A08" w:rsidRPr="00BD3792">
        <w:rPr>
          <w:sz w:val="20"/>
          <w:szCs w:val="20"/>
        </w:rPr>
        <w:t xml:space="preserve">do </w:t>
      </w:r>
      <w:r w:rsidR="00AC6A08">
        <w:rPr>
          <w:sz w:val="20"/>
          <w:szCs w:val="20"/>
        </w:rPr>
        <w:t xml:space="preserve">Ogłoszenia Otwartego Konkursu Ofert </w:t>
      </w:r>
    </w:p>
    <w:p w:rsidR="00AC6A08" w:rsidRPr="00DC408B" w:rsidRDefault="00AC6A08" w:rsidP="00AC6A08">
      <w:pPr>
        <w:rPr>
          <w:sz w:val="20"/>
          <w:szCs w:val="20"/>
        </w:rPr>
      </w:pPr>
      <w:r w:rsidRPr="00DC408B">
        <w:rPr>
          <w:sz w:val="20"/>
          <w:szCs w:val="20"/>
        </w:rPr>
        <w:t xml:space="preserve">Zarządzenie  Nr  </w:t>
      </w:r>
      <w:r>
        <w:rPr>
          <w:b/>
          <w:sz w:val="20"/>
          <w:szCs w:val="20"/>
        </w:rPr>
        <w:t>890/533</w:t>
      </w:r>
      <w:r w:rsidRPr="003A2EE0">
        <w:rPr>
          <w:b/>
          <w:sz w:val="20"/>
          <w:szCs w:val="20"/>
        </w:rPr>
        <w:t>/</w:t>
      </w:r>
      <w:r w:rsidRPr="00DC408B">
        <w:rPr>
          <w:b/>
          <w:sz w:val="20"/>
          <w:szCs w:val="20"/>
        </w:rPr>
        <w:t>202</w:t>
      </w:r>
      <w:r>
        <w:rPr>
          <w:b/>
          <w:sz w:val="20"/>
          <w:szCs w:val="20"/>
        </w:rPr>
        <w:t>5</w:t>
      </w:r>
      <w:r w:rsidRPr="00DC408B">
        <w:rPr>
          <w:sz w:val="20"/>
          <w:szCs w:val="20"/>
        </w:rPr>
        <w:t xml:space="preserve"> Burmistrza Miasta Rumi z dnia </w:t>
      </w:r>
      <w:r>
        <w:rPr>
          <w:b/>
          <w:sz w:val="20"/>
          <w:szCs w:val="20"/>
        </w:rPr>
        <w:t>31 grudnia</w:t>
      </w:r>
      <w:r w:rsidRPr="00814BA8">
        <w:rPr>
          <w:b/>
          <w:sz w:val="20"/>
          <w:szCs w:val="20"/>
        </w:rPr>
        <w:t xml:space="preserve"> </w:t>
      </w:r>
      <w:r w:rsidRPr="00DC408B">
        <w:rPr>
          <w:b/>
          <w:sz w:val="20"/>
          <w:szCs w:val="20"/>
        </w:rPr>
        <w:t>202</w:t>
      </w:r>
      <w:r>
        <w:rPr>
          <w:b/>
          <w:sz w:val="20"/>
          <w:szCs w:val="20"/>
        </w:rPr>
        <w:t>5</w:t>
      </w:r>
      <w:r w:rsidRPr="00DC408B">
        <w:rPr>
          <w:b/>
          <w:sz w:val="20"/>
          <w:szCs w:val="20"/>
        </w:rPr>
        <w:t xml:space="preserve"> roku</w:t>
      </w:r>
    </w:p>
    <w:p w:rsidR="007740DA" w:rsidRPr="00086055" w:rsidRDefault="00AC6A08" w:rsidP="00AC6A08">
      <w:pPr>
        <w:jc w:val="both"/>
        <w:rPr>
          <w:b/>
          <w:color w:val="FF0000"/>
        </w:rPr>
      </w:pPr>
      <w:r w:rsidRPr="00580037">
        <w:rPr>
          <w:sz w:val="20"/>
          <w:szCs w:val="20"/>
          <w:u w:val="single"/>
        </w:rPr>
        <w:t xml:space="preserve">w sprawie ogłoszenia Otwartego Konkursu Ofert na realizację zadań publicznych Gminy Miejskiej Rumia </w:t>
      </w:r>
      <w:r>
        <w:rPr>
          <w:sz w:val="20"/>
          <w:szCs w:val="20"/>
          <w:u w:val="single"/>
        </w:rPr>
        <w:br/>
      </w:r>
      <w:r w:rsidRPr="00580037">
        <w:rPr>
          <w:sz w:val="20"/>
          <w:szCs w:val="20"/>
          <w:u w:val="single"/>
        </w:rPr>
        <w:t xml:space="preserve">w </w:t>
      </w:r>
      <w:r w:rsidRPr="00814BA8">
        <w:rPr>
          <w:b/>
          <w:sz w:val="20"/>
          <w:szCs w:val="20"/>
          <w:u w:val="single"/>
        </w:rPr>
        <w:t>202</w:t>
      </w:r>
      <w:r>
        <w:rPr>
          <w:b/>
          <w:sz w:val="20"/>
          <w:szCs w:val="20"/>
          <w:u w:val="single"/>
        </w:rPr>
        <w:t>6</w:t>
      </w:r>
      <w:r w:rsidRPr="00814BA8">
        <w:rPr>
          <w:b/>
          <w:sz w:val="20"/>
          <w:szCs w:val="20"/>
          <w:u w:val="single"/>
        </w:rPr>
        <w:t>r</w:t>
      </w:r>
      <w:r>
        <w:rPr>
          <w:sz w:val="20"/>
          <w:szCs w:val="20"/>
          <w:u w:val="single"/>
        </w:rPr>
        <w:t>.</w:t>
      </w:r>
      <w:r w:rsidR="007740DA" w:rsidRPr="00086055">
        <w:rPr>
          <w:b/>
          <w:color w:val="FF0000"/>
        </w:rPr>
        <w:t xml:space="preserve"> </w:t>
      </w:r>
    </w:p>
    <w:p w:rsidR="00E26D8D" w:rsidRPr="0014534E" w:rsidRDefault="00E26D8D" w:rsidP="00E26D8D">
      <w:pPr>
        <w:rPr>
          <w:sz w:val="20"/>
          <w:szCs w:val="20"/>
          <w:u w:val="single"/>
        </w:rPr>
      </w:pPr>
    </w:p>
    <w:p w:rsidR="00E26D8D" w:rsidRDefault="00E26D8D" w:rsidP="00E26D8D">
      <w:pPr>
        <w:pStyle w:val="Standardowy4"/>
        <w:jc w:val="center"/>
      </w:pPr>
    </w:p>
    <w:p w:rsidR="00E26D8D" w:rsidRDefault="00E26D8D" w:rsidP="00E26D8D">
      <w:pPr>
        <w:pStyle w:val="Standardowy4"/>
        <w:jc w:val="center"/>
      </w:pPr>
      <w:r>
        <w:t>WZÓR</w:t>
      </w:r>
    </w:p>
    <w:p w:rsidR="00E26D8D" w:rsidRDefault="00E26D8D" w:rsidP="00E26D8D">
      <w:pPr>
        <w:pStyle w:val="Default"/>
      </w:pPr>
    </w:p>
    <w:p w:rsidR="00E26D8D" w:rsidRDefault="00E26D8D" w:rsidP="00E26D8D">
      <w:pPr>
        <w:pStyle w:val="Standardowy4"/>
        <w:jc w:val="both"/>
      </w:pPr>
      <w:r>
        <w:t>………………………….</w:t>
      </w:r>
    </w:p>
    <w:p w:rsidR="00E26D8D" w:rsidRDefault="00E26D8D" w:rsidP="00E26D8D">
      <w:pPr>
        <w:pStyle w:val="Standardowy4"/>
        <w:ind w:left="567"/>
        <w:jc w:val="both"/>
        <w:rPr>
          <w:sz w:val="22"/>
        </w:rPr>
      </w:pPr>
      <w:r>
        <w:rPr>
          <w:sz w:val="22"/>
        </w:rPr>
        <w:t xml:space="preserve">(pieczęć) </w:t>
      </w:r>
    </w:p>
    <w:p w:rsidR="00E26D8D" w:rsidRDefault="00E26D8D" w:rsidP="00E26D8D">
      <w:pPr>
        <w:pStyle w:val="Standardowy4"/>
        <w:jc w:val="both"/>
      </w:pPr>
    </w:p>
    <w:p w:rsidR="00E26D8D" w:rsidRPr="008E6F2A" w:rsidRDefault="00E26D8D" w:rsidP="00E26D8D">
      <w:pPr>
        <w:pStyle w:val="Default"/>
      </w:pPr>
    </w:p>
    <w:p w:rsidR="00E26D8D" w:rsidRDefault="00E26D8D" w:rsidP="00E26D8D">
      <w:pPr>
        <w:pStyle w:val="Standardowy4"/>
        <w:jc w:val="both"/>
      </w:pPr>
    </w:p>
    <w:p w:rsidR="00E26D8D" w:rsidRPr="00025959" w:rsidRDefault="00E26D8D" w:rsidP="00E26D8D">
      <w:pPr>
        <w:pStyle w:val="Standardowy4"/>
        <w:jc w:val="center"/>
        <w:rPr>
          <w:b/>
        </w:rPr>
      </w:pPr>
      <w:r w:rsidRPr="00C07D70">
        <w:rPr>
          <w:b/>
        </w:rPr>
        <w:t xml:space="preserve">kwalifikacje wymagane w pracy z dziećmi w wieku przedszkolnym oraz doświadczenie w realizacji zadań w zakresie edukacji, oświaty i wychowania zgodnie </w:t>
      </w:r>
      <w:r w:rsidRPr="00025959">
        <w:rPr>
          <w:b/>
        </w:rPr>
        <w:t xml:space="preserve">z Rozporządzeniem Ministra Edukacji </w:t>
      </w:r>
      <w:r w:rsidR="00025959">
        <w:rPr>
          <w:b/>
        </w:rPr>
        <w:t xml:space="preserve">i </w:t>
      </w:r>
      <w:r w:rsidRPr="00025959">
        <w:rPr>
          <w:b/>
        </w:rPr>
        <w:t>Na</w:t>
      </w:r>
      <w:r w:rsidR="00025959">
        <w:rPr>
          <w:b/>
        </w:rPr>
        <w:t>uki</w:t>
      </w:r>
      <w:r w:rsidRPr="00025959">
        <w:rPr>
          <w:b/>
        </w:rPr>
        <w:t xml:space="preserve"> </w:t>
      </w:r>
    </w:p>
    <w:p w:rsidR="00E26D8D" w:rsidRPr="00C07D70" w:rsidRDefault="00025959" w:rsidP="00E26D8D">
      <w:pPr>
        <w:pStyle w:val="Standardowy4"/>
        <w:jc w:val="center"/>
        <w:rPr>
          <w:b/>
        </w:rPr>
      </w:pPr>
      <w:r w:rsidRPr="00025959">
        <w:rPr>
          <w:b/>
        </w:rPr>
        <w:t>z dnia 14 września 2023 r. w sprawie Szczegółowych kwalifikacji wymaganych od </w:t>
      </w:r>
      <w:r>
        <w:rPr>
          <w:b/>
        </w:rPr>
        <w:t>nauczycieli (</w:t>
      </w:r>
      <w:r w:rsidRPr="00025959">
        <w:rPr>
          <w:b/>
        </w:rPr>
        <w:t>Dz. U. z 2023 r., poz. 2102</w:t>
      </w:r>
      <w:r w:rsidR="00567AE1">
        <w:rPr>
          <w:b/>
        </w:rPr>
        <w:t xml:space="preserve"> ze zm.</w:t>
      </w:r>
      <w:bookmarkStart w:id="0" w:name="_GoBack"/>
      <w:bookmarkEnd w:id="0"/>
      <w:r w:rsidRPr="00025959">
        <w:rPr>
          <w:b/>
        </w:rPr>
        <w:t>)</w:t>
      </w:r>
      <w:r>
        <w:rPr>
          <w:b/>
        </w:rPr>
        <w:t xml:space="preserve"> </w:t>
      </w:r>
      <w:r w:rsidR="00E26D8D" w:rsidRPr="00025959">
        <w:rPr>
          <w:b/>
        </w:rPr>
        <w:t xml:space="preserve">/ </w:t>
      </w:r>
      <w:r w:rsidR="00E26D8D" w:rsidRPr="0014534E">
        <w:rPr>
          <w:b/>
        </w:rPr>
        <w:t xml:space="preserve">doświadczenie </w:t>
      </w:r>
      <w:r w:rsidR="00E26D8D" w:rsidRPr="00C07D70">
        <w:rPr>
          <w:b/>
        </w:rPr>
        <w:t>w</w:t>
      </w:r>
      <w:r>
        <w:rPr>
          <w:b/>
        </w:rPr>
        <w:t> </w:t>
      </w:r>
      <w:r w:rsidR="00E26D8D" w:rsidRPr="00C07D70">
        <w:rPr>
          <w:b/>
        </w:rPr>
        <w:t xml:space="preserve">pracy – w przypadku zatrudnienia pracowników niepedagogicznych  </w:t>
      </w:r>
    </w:p>
    <w:p w:rsidR="00E26D8D" w:rsidRDefault="00E26D8D" w:rsidP="00E26D8D">
      <w:pPr>
        <w:pStyle w:val="Standardowy4"/>
        <w:jc w:val="both"/>
      </w:pPr>
    </w:p>
    <w:p w:rsidR="00E26D8D" w:rsidRDefault="00E26D8D" w:rsidP="00E26D8D">
      <w:pPr>
        <w:pStyle w:val="Standardowy4"/>
        <w:jc w:val="both"/>
      </w:pPr>
    </w:p>
    <w:tbl>
      <w:tblPr>
        <w:tblW w:w="10207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543"/>
        <w:gridCol w:w="2541"/>
        <w:gridCol w:w="4146"/>
        <w:gridCol w:w="2977"/>
      </w:tblGrid>
      <w:tr w:rsidR="00E26D8D" w:rsidTr="00D03737">
        <w:trPr>
          <w:trHeight w:val="104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8D" w:rsidRDefault="00E26D8D" w:rsidP="00D03737">
            <w:pPr>
              <w:pStyle w:val="Standardowy4"/>
              <w:jc w:val="center"/>
              <w:rPr>
                <w:color w:val="000000"/>
              </w:rPr>
            </w:pPr>
            <w:r>
              <w:rPr>
                <w:color w:val="000000"/>
              </w:rPr>
              <w:t>Lp.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8D" w:rsidRDefault="00E26D8D" w:rsidP="00D03737">
            <w:pPr>
              <w:pStyle w:val="Standardowy4"/>
              <w:jc w:val="center"/>
              <w:rPr>
                <w:color w:val="000000"/>
              </w:rPr>
            </w:pPr>
            <w:r>
              <w:rPr>
                <w:color w:val="000000"/>
              </w:rPr>
              <w:t>Nazwa stanowiska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8D" w:rsidRDefault="00E26D8D" w:rsidP="00D03737">
            <w:pPr>
              <w:pStyle w:val="Standardowy4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Opis stanowiska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8D" w:rsidRDefault="00E26D8D" w:rsidP="00D03737">
            <w:pPr>
              <w:pStyle w:val="Standardowy4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Kwalifikacje/doświadczenie</w:t>
            </w:r>
          </w:p>
        </w:tc>
      </w:tr>
      <w:tr w:rsidR="00E26D8D" w:rsidTr="00D03737">
        <w:trPr>
          <w:trHeight w:val="592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8D" w:rsidRDefault="00E26D8D" w:rsidP="00D03737">
            <w:pPr>
              <w:pStyle w:val="Standardowy4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8D" w:rsidRDefault="00E26D8D" w:rsidP="00D03737">
            <w:pPr>
              <w:pStyle w:val="Standardowy4"/>
              <w:jc w:val="center"/>
              <w:rPr>
                <w:color w:val="000000"/>
              </w:rPr>
            </w:pP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8D" w:rsidRDefault="00E26D8D" w:rsidP="00D03737">
            <w:pPr>
              <w:pStyle w:val="Standardowy4"/>
              <w:jc w:val="center"/>
              <w:rPr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8D" w:rsidRDefault="00E26D8D" w:rsidP="00D03737">
            <w:pPr>
              <w:pStyle w:val="Standardowy4"/>
              <w:jc w:val="center"/>
              <w:rPr>
                <w:color w:val="000000"/>
              </w:rPr>
            </w:pPr>
          </w:p>
        </w:tc>
      </w:tr>
      <w:tr w:rsidR="00E26D8D" w:rsidTr="00D03737">
        <w:trPr>
          <w:trHeight w:val="592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8D" w:rsidRDefault="00E26D8D" w:rsidP="00D03737">
            <w:pPr>
              <w:pStyle w:val="Standardowy4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8D" w:rsidRDefault="00E26D8D" w:rsidP="00D03737">
            <w:pPr>
              <w:pStyle w:val="Standardowy4"/>
              <w:jc w:val="center"/>
              <w:rPr>
                <w:color w:val="000000"/>
              </w:rPr>
            </w:pP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8D" w:rsidRDefault="00E26D8D" w:rsidP="00D03737">
            <w:pPr>
              <w:pStyle w:val="Standardowy4"/>
              <w:jc w:val="center"/>
              <w:rPr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8D" w:rsidRDefault="00E26D8D" w:rsidP="00D03737">
            <w:pPr>
              <w:pStyle w:val="Standardowy4"/>
              <w:jc w:val="center"/>
              <w:rPr>
                <w:color w:val="000000"/>
              </w:rPr>
            </w:pPr>
          </w:p>
        </w:tc>
      </w:tr>
      <w:tr w:rsidR="00E26D8D" w:rsidTr="00D03737">
        <w:trPr>
          <w:trHeight w:val="592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8D" w:rsidRDefault="00E26D8D" w:rsidP="00D03737">
            <w:pPr>
              <w:pStyle w:val="Standardowy4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8D" w:rsidRDefault="00E26D8D" w:rsidP="00D03737">
            <w:pPr>
              <w:pStyle w:val="Standardowy4"/>
              <w:jc w:val="center"/>
              <w:rPr>
                <w:color w:val="000000"/>
              </w:rPr>
            </w:pP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8D" w:rsidRDefault="00E26D8D" w:rsidP="00D03737">
            <w:pPr>
              <w:pStyle w:val="Standardowy4"/>
              <w:jc w:val="center"/>
              <w:rPr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8D" w:rsidRDefault="00E26D8D" w:rsidP="00D03737">
            <w:pPr>
              <w:pStyle w:val="Standardowy4"/>
              <w:jc w:val="center"/>
              <w:rPr>
                <w:color w:val="000000"/>
              </w:rPr>
            </w:pPr>
          </w:p>
        </w:tc>
      </w:tr>
      <w:tr w:rsidR="00E26D8D" w:rsidTr="00D03737">
        <w:trPr>
          <w:trHeight w:val="592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8D" w:rsidRDefault="00E26D8D" w:rsidP="00D03737">
            <w:pPr>
              <w:pStyle w:val="Standardowy4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8D" w:rsidRDefault="00E26D8D" w:rsidP="00D03737">
            <w:pPr>
              <w:pStyle w:val="Standardowy4"/>
              <w:jc w:val="center"/>
              <w:rPr>
                <w:color w:val="000000"/>
              </w:rPr>
            </w:pP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8D" w:rsidRDefault="00E26D8D" w:rsidP="00D03737">
            <w:pPr>
              <w:pStyle w:val="Standardowy4"/>
              <w:jc w:val="center"/>
              <w:rPr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8D" w:rsidRDefault="00E26D8D" w:rsidP="00D03737">
            <w:pPr>
              <w:pStyle w:val="Standardowy4"/>
              <w:jc w:val="center"/>
              <w:rPr>
                <w:color w:val="000000"/>
              </w:rPr>
            </w:pPr>
          </w:p>
        </w:tc>
      </w:tr>
      <w:tr w:rsidR="00E26D8D" w:rsidTr="00D03737">
        <w:trPr>
          <w:trHeight w:val="592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8D" w:rsidRDefault="00E26D8D" w:rsidP="00D03737">
            <w:pPr>
              <w:pStyle w:val="Standardowy4"/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8D" w:rsidRDefault="00E26D8D" w:rsidP="00D03737">
            <w:pPr>
              <w:pStyle w:val="Standardowy4"/>
              <w:jc w:val="center"/>
              <w:rPr>
                <w:color w:val="000000"/>
              </w:rPr>
            </w:pP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8D" w:rsidRDefault="00E26D8D" w:rsidP="00D03737">
            <w:pPr>
              <w:pStyle w:val="Standardowy4"/>
              <w:jc w:val="center"/>
              <w:rPr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8D" w:rsidRDefault="00E26D8D" w:rsidP="00D03737">
            <w:pPr>
              <w:pStyle w:val="Standardowy4"/>
              <w:jc w:val="center"/>
              <w:rPr>
                <w:color w:val="000000"/>
              </w:rPr>
            </w:pPr>
          </w:p>
        </w:tc>
      </w:tr>
      <w:tr w:rsidR="00E26D8D" w:rsidTr="00D03737">
        <w:trPr>
          <w:trHeight w:val="592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8D" w:rsidRDefault="00E26D8D" w:rsidP="00D03737">
            <w:pPr>
              <w:pStyle w:val="Standardowy4"/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8D" w:rsidRDefault="00E26D8D" w:rsidP="00D03737">
            <w:pPr>
              <w:pStyle w:val="Standardowy4"/>
              <w:jc w:val="center"/>
              <w:rPr>
                <w:color w:val="000000"/>
              </w:rPr>
            </w:pP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8D" w:rsidRDefault="00E26D8D" w:rsidP="00D03737">
            <w:pPr>
              <w:pStyle w:val="Standardowy4"/>
              <w:jc w:val="center"/>
              <w:rPr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8D" w:rsidRDefault="00E26D8D" w:rsidP="00D03737">
            <w:pPr>
              <w:pStyle w:val="Standardowy4"/>
              <w:jc w:val="center"/>
              <w:rPr>
                <w:color w:val="000000"/>
              </w:rPr>
            </w:pPr>
          </w:p>
        </w:tc>
      </w:tr>
      <w:tr w:rsidR="00E26D8D" w:rsidTr="00D03737">
        <w:trPr>
          <w:trHeight w:val="592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8D" w:rsidRDefault="00E26D8D" w:rsidP="00D03737">
            <w:pPr>
              <w:pStyle w:val="Standardowy4"/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8D" w:rsidRDefault="00E26D8D" w:rsidP="00D03737">
            <w:pPr>
              <w:pStyle w:val="Standardowy4"/>
              <w:jc w:val="center"/>
              <w:rPr>
                <w:color w:val="000000"/>
              </w:rPr>
            </w:pP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8D" w:rsidRDefault="00E26D8D" w:rsidP="00D03737">
            <w:pPr>
              <w:pStyle w:val="Standardowy4"/>
              <w:jc w:val="center"/>
              <w:rPr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8D" w:rsidRDefault="00E26D8D" w:rsidP="00D03737">
            <w:pPr>
              <w:pStyle w:val="Standardowy4"/>
              <w:jc w:val="center"/>
              <w:rPr>
                <w:color w:val="000000"/>
              </w:rPr>
            </w:pPr>
          </w:p>
        </w:tc>
      </w:tr>
      <w:tr w:rsidR="00E26D8D" w:rsidTr="00D03737">
        <w:trPr>
          <w:trHeight w:val="592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8D" w:rsidRDefault="00E26D8D" w:rsidP="00D03737">
            <w:pPr>
              <w:pStyle w:val="Standardowy4"/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8D" w:rsidRDefault="00E26D8D" w:rsidP="00D03737">
            <w:pPr>
              <w:pStyle w:val="Standardowy4"/>
              <w:jc w:val="center"/>
              <w:rPr>
                <w:color w:val="000000"/>
              </w:rPr>
            </w:pP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8D" w:rsidRDefault="00E26D8D" w:rsidP="00D03737">
            <w:pPr>
              <w:pStyle w:val="Standardowy4"/>
              <w:jc w:val="center"/>
              <w:rPr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8D" w:rsidRDefault="00E26D8D" w:rsidP="00D03737">
            <w:pPr>
              <w:pStyle w:val="Standardowy4"/>
              <w:jc w:val="center"/>
              <w:rPr>
                <w:color w:val="000000"/>
              </w:rPr>
            </w:pPr>
          </w:p>
        </w:tc>
      </w:tr>
      <w:tr w:rsidR="00E26D8D" w:rsidTr="00D03737">
        <w:trPr>
          <w:trHeight w:val="592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8D" w:rsidRDefault="00E26D8D" w:rsidP="00D03737">
            <w:pPr>
              <w:pStyle w:val="Standardowy4"/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8D" w:rsidRDefault="00E26D8D" w:rsidP="00D03737">
            <w:pPr>
              <w:pStyle w:val="Standardowy4"/>
              <w:jc w:val="center"/>
              <w:rPr>
                <w:color w:val="000000"/>
              </w:rPr>
            </w:pP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8D" w:rsidRDefault="00E26D8D" w:rsidP="00D03737">
            <w:pPr>
              <w:pStyle w:val="Standardowy4"/>
              <w:jc w:val="center"/>
              <w:rPr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8D" w:rsidRDefault="00E26D8D" w:rsidP="00D03737">
            <w:pPr>
              <w:pStyle w:val="Standardowy4"/>
              <w:jc w:val="center"/>
              <w:rPr>
                <w:color w:val="000000"/>
              </w:rPr>
            </w:pPr>
          </w:p>
        </w:tc>
      </w:tr>
      <w:tr w:rsidR="00E26D8D" w:rsidTr="00D03737">
        <w:trPr>
          <w:trHeight w:val="592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8D" w:rsidRDefault="00E26D8D" w:rsidP="00D03737">
            <w:pPr>
              <w:pStyle w:val="Standardowy4"/>
              <w:jc w:val="center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8D" w:rsidRDefault="00E26D8D" w:rsidP="00D03737">
            <w:pPr>
              <w:pStyle w:val="Standardowy4"/>
              <w:jc w:val="center"/>
              <w:rPr>
                <w:color w:val="000000"/>
              </w:rPr>
            </w:pP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8D" w:rsidRDefault="00E26D8D" w:rsidP="00D03737">
            <w:pPr>
              <w:pStyle w:val="Standardowy4"/>
              <w:jc w:val="center"/>
              <w:rPr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8D" w:rsidRDefault="00E26D8D" w:rsidP="00D03737">
            <w:pPr>
              <w:pStyle w:val="Standardowy4"/>
              <w:jc w:val="center"/>
              <w:rPr>
                <w:color w:val="000000"/>
              </w:rPr>
            </w:pPr>
          </w:p>
        </w:tc>
      </w:tr>
    </w:tbl>
    <w:p w:rsidR="00E26D8D" w:rsidRDefault="00E26D8D" w:rsidP="00E26D8D">
      <w:pPr>
        <w:pStyle w:val="Default"/>
        <w:rPr>
          <w:color w:val="auto"/>
        </w:rPr>
      </w:pPr>
    </w:p>
    <w:p w:rsidR="00E26D8D" w:rsidRDefault="00E26D8D" w:rsidP="00E26D8D">
      <w:pPr>
        <w:pStyle w:val="Standardowy4"/>
        <w:jc w:val="both"/>
      </w:pPr>
      <w:r>
        <w:t xml:space="preserve"> </w:t>
      </w:r>
    </w:p>
    <w:p w:rsidR="00E26D8D" w:rsidRPr="004008C9" w:rsidRDefault="00E26D8D" w:rsidP="00E26D8D">
      <w:pPr>
        <w:pStyle w:val="Default"/>
      </w:pPr>
    </w:p>
    <w:p w:rsidR="00E26D8D" w:rsidRDefault="00E26D8D" w:rsidP="00E26D8D">
      <w:pPr>
        <w:pStyle w:val="Standardowy4"/>
        <w:jc w:val="both"/>
        <w:rPr>
          <w:sz w:val="20"/>
        </w:rPr>
      </w:pPr>
      <w:r>
        <w:t xml:space="preserve"> </w:t>
      </w:r>
      <w:r>
        <w:rPr>
          <w:sz w:val="20"/>
        </w:rPr>
        <w:t xml:space="preserve"> </w:t>
      </w:r>
    </w:p>
    <w:p w:rsidR="00E26D8D" w:rsidRDefault="00E26D8D" w:rsidP="00E26D8D">
      <w:pPr>
        <w:pStyle w:val="Standardowy4"/>
        <w:jc w:val="center"/>
        <w:rPr>
          <w:sz w:val="20"/>
        </w:rPr>
      </w:pPr>
    </w:p>
    <w:p w:rsidR="00E26D8D" w:rsidRDefault="00E26D8D" w:rsidP="00E26D8D">
      <w:pPr>
        <w:pStyle w:val="Standardowy4"/>
        <w:rPr>
          <w:sz w:val="20"/>
        </w:rPr>
      </w:pPr>
      <w:r>
        <w:rPr>
          <w:sz w:val="20"/>
        </w:rPr>
        <w:t xml:space="preserve">Rumia, dnia .............................                                           </w:t>
      </w:r>
      <w:r>
        <w:rPr>
          <w:sz w:val="20"/>
        </w:rPr>
        <w:tab/>
        <w:t xml:space="preserve">     ............................................................ </w:t>
      </w:r>
    </w:p>
    <w:p w:rsidR="00B13C9B" w:rsidRPr="00E26D8D" w:rsidRDefault="00E26D8D" w:rsidP="00E26D8D">
      <w:pPr>
        <w:pStyle w:val="Standardowy4"/>
        <w:ind w:left="560" w:firstLine="5812"/>
        <w:rPr>
          <w:sz w:val="20"/>
        </w:rPr>
      </w:pPr>
      <w:r>
        <w:rPr>
          <w:sz w:val="20"/>
        </w:rPr>
        <w:t xml:space="preserve"> podpis</w:t>
      </w:r>
    </w:p>
    <w:sectPr w:rsidR="00B13C9B" w:rsidRPr="00E26D8D" w:rsidSect="009D735B">
      <w:pgSz w:w="11906" w:h="16838"/>
      <w:pgMar w:top="1417" w:right="1133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D8D"/>
    <w:rsid w:val="00025959"/>
    <w:rsid w:val="00086055"/>
    <w:rsid w:val="000B027B"/>
    <w:rsid w:val="0014534E"/>
    <w:rsid w:val="002C7E63"/>
    <w:rsid w:val="00567AE1"/>
    <w:rsid w:val="007740DA"/>
    <w:rsid w:val="009A6C8F"/>
    <w:rsid w:val="009D735B"/>
    <w:rsid w:val="00AC6A08"/>
    <w:rsid w:val="00B13C9B"/>
    <w:rsid w:val="00CD0AE0"/>
    <w:rsid w:val="00DA39EF"/>
    <w:rsid w:val="00DA4E9B"/>
    <w:rsid w:val="00E2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CF5183-57C1-4C2F-A9DE-864BB9FA2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6D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26D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Standardowy4">
    <w:name w:val="Standardowy+4"/>
    <w:basedOn w:val="Default"/>
    <w:next w:val="Default"/>
    <w:rsid w:val="00E26D8D"/>
    <w:pPr>
      <w:autoSpaceDE/>
      <w:autoSpaceDN/>
      <w:adjustRightInd/>
    </w:pPr>
    <w:rPr>
      <w:rFonts w:ascii="Times New Roman" w:hAnsi="Times New Roman" w:cs="Times New Roman"/>
      <w:color w:val="auto"/>
      <w:szCs w:val="20"/>
    </w:rPr>
  </w:style>
  <w:style w:type="paragraph" w:styleId="Tekstpodstawowy">
    <w:name w:val="Body Text"/>
    <w:basedOn w:val="Normalny"/>
    <w:link w:val="TekstpodstawowyZnak"/>
    <w:rsid w:val="007740DA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7740D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60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605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06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141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Brygida Lezner</dc:creator>
  <cp:lastModifiedBy>Lezner Brygida</cp:lastModifiedBy>
  <cp:revision>18</cp:revision>
  <cp:lastPrinted>2025-12-31T08:41:00Z</cp:lastPrinted>
  <dcterms:created xsi:type="dcterms:W3CDTF">2022-12-20T12:04:00Z</dcterms:created>
  <dcterms:modified xsi:type="dcterms:W3CDTF">2025-12-31T08:43:00Z</dcterms:modified>
</cp:coreProperties>
</file>