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3C0AE" w14:textId="77777777" w:rsidR="00CC3D10" w:rsidRDefault="00C11A22" w:rsidP="00681C96">
      <w:pPr>
        <w:pStyle w:val="Tekstpodstawowy"/>
        <w:rPr>
          <w:rFonts w:ascii="Times New Roman"/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E75B3" wp14:editId="2C363450">
                <wp:simplePos x="0" y="0"/>
                <wp:positionH relativeFrom="page">
                  <wp:posOffset>750595</wp:posOffset>
                </wp:positionH>
                <wp:positionV relativeFrom="paragraph">
                  <wp:posOffset>133924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4B32C19" w14:textId="77777777" w:rsidR="00CC3D10" w:rsidRDefault="00C11A22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E75B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" fillcolor="#d9d9d9" stroked="f">
                <v:path arrowok="t"/>
                <v:textbox inset="0,0,0,0">
                  <w:txbxContent>
                    <w:p w14:paraId="44B32C19" w14:textId="77777777" w:rsidR="00CC3D10" w:rsidRDefault="00C11A22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81A433" wp14:editId="268508C7">
                <wp:simplePos x="0" y="0"/>
                <wp:positionH relativeFrom="page">
                  <wp:posOffset>750595</wp:posOffset>
                </wp:positionH>
                <wp:positionV relativeFrom="paragraph">
                  <wp:posOffset>475402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4F37C4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1A433" id="Textbox 9" o:spid="_x0000_s1027" type="#_x0000_t202" style="position:absolute;margin-left:59.1pt;margin-top:37.4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" fillcolor="#d9d9d9" stroked="f">
                <v:path arrowok="t"/>
                <v:textbox inset="0,0,0,0">
                  <w:txbxContent>
                    <w:p w14:paraId="74F37C41" w14:textId="77777777" w:rsidR="00CC3D10" w:rsidRDefault="00C11A22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3A110" w14:textId="40123A0D" w:rsidR="00CC3D10" w:rsidRDefault="00C11A22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DA2379" w:rsidRPr="005F74A7">
        <w:rPr>
          <w:spacing w:val="-2"/>
          <w:sz w:val="19"/>
        </w:rPr>
        <w:t>BURMISTRZ MIASTA RUMI – WYDZIAŁ URBANISTYKI I ARCHITEKTURY</w:t>
      </w:r>
    </w:p>
    <w:p w14:paraId="48A6B216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AE825F" wp14:editId="39CC6CAD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AD3988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825F" id="Textbox 10" o:spid="_x0000_s1028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" fillcolor="#d9d9d9" stroked="f">
                <v:path arrowok="t"/>
                <v:textbox inset="0,0,0,0">
                  <w:txbxContent>
                    <w:p w14:paraId="6AD39881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AD693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99"/>
        <w:ind w:left="539" w:hanging="248"/>
        <w:rPr>
          <w:sz w:val="19"/>
        </w:rPr>
      </w:pPr>
      <w:r>
        <w:rPr>
          <w:sz w:val="19"/>
        </w:rPr>
        <w:t>2.1.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projektu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aktu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>
        <w:rPr>
          <w:sz w:val="19"/>
        </w:rPr>
        <w:t>2.2.</w:t>
      </w:r>
      <w:r>
        <w:rPr>
          <w:spacing w:val="8"/>
          <w:sz w:val="19"/>
        </w:rPr>
        <w:t xml:space="preserve"> </w:t>
      </w:r>
      <w:r>
        <w:rPr>
          <w:sz w:val="19"/>
        </w:rPr>
        <w:t>uwaga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8"/>
          <w:sz w:val="19"/>
        </w:rPr>
        <w:t xml:space="preserve"> </w:t>
      </w:r>
      <w:r>
        <w:rPr>
          <w:sz w:val="19"/>
        </w:rPr>
        <w:t>projektu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2)</w:t>
      </w:r>
    </w:p>
    <w:p w14:paraId="40D6A469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53"/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056E3647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1ED7B" wp14:editId="17B07036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D2EEBE4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1ED7B" id="Textbox 11" o:spid="_x0000_s1029" type="#_x0000_t202" style="position:absolute;margin-left:59.1pt;margin-top:7.9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" fillcolor="#d9d9d9" stroked="f">
                <v:path arrowok="t"/>
                <v:textbox inset="0,0,0,0">
                  <w:txbxContent>
                    <w:p w14:paraId="3D2EEBE4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24E502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9"/>
        </w:tabs>
        <w:spacing w:before="98"/>
        <w:ind w:left="539" w:hanging="248"/>
        <w:jc w:val="both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14:paraId="527265CD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 w:line="244" w:lineRule="auto"/>
        <w:ind w:right="1089" w:firstLine="0"/>
        <w:jc w:val="both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09B84EDB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9" w:line="244" w:lineRule="auto"/>
        <w:ind w:right="874" w:firstLine="0"/>
        <w:jc w:val="both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7EB5D1D1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8"/>
        <w:ind w:left="538" w:hanging="248"/>
        <w:jc w:val="both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203F29DA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/>
        <w:ind w:left="538" w:hanging="248"/>
        <w:jc w:val="both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32354B77" w14:textId="77777777" w:rsidR="00CC3D10" w:rsidRDefault="00C11A22">
      <w:pPr>
        <w:pStyle w:val="Tekstpodstawowy"/>
        <w:spacing w:before="6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CD8A14" wp14:editId="7636FF86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9CEF5C7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D8A14" id="Textbox 12" o:spid="_x0000_s1030" type="#_x0000_t202" style="position:absolute;margin-left:59.1pt;margin-top:7.85pt;width:475.7pt;height:1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" fillcolor="#d9d9d9" stroked="f">
                <v:path arrowok="t"/>
                <v:textbox inset="0,0,0,0">
                  <w:txbxContent>
                    <w:p w14:paraId="79CEF5C7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CE1B5" w14:textId="77777777" w:rsidR="00CC3D10" w:rsidRDefault="00C11A22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  <w:r w:rsidR="00BB3F55">
        <w:rPr>
          <w:sz w:val="19"/>
        </w:rPr>
        <w:t>.....</w:t>
      </w:r>
    </w:p>
    <w:p w14:paraId="3A8BAF8D" w14:textId="77777777" w:rsidR="00CC3D10" w:rsidRDefault="00C11A22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  <w:r w:rsidR="00BB3F55">
        <w:rPr>
          <w:spacing w:val="-2"/>
          <w:sz w:val="19"/>
        </w:rPr>
        <w:t>....</w:t>
      </w:r>
    </w:p>
    <w:p w14:paraId="1BDA830D" w14:textId="77777777" w:rsidR="00CC3D10" w:rsidRDefault="00C11A22" w:rsidP="006A3799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28E2407F" w14:textId="77777777" w:rsidR="00CC3D10" w:rsidRDefault="00C11A22" w:rsidP="006A3799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0AD11983" w14:textId="77777777" w:rsidR="00CC3D10" w:rsidRDefault="00C11A22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8"/>
          <w:sz w:val="19"/>
        </w:rPr>
        <w:t xml:space="preserve"> </w:t>
      </w:r>
      <w:r>
        <w:rPr>
          <w:spacing w:val="-5"/>
          <w:sz w:val="15"/>
        </w:rPr>
        <w:t>nie</w:t>
      </w:r>
    </w:p>
    <w:p w14:paraId="12CC741C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F5A4DA" wp14:editId="08C20BB3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F5BD3C0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5A4DA" id="Textbox 13" o:spid="_x0000_s1031" type="#_x0000_t202" style="position:absolute;margin-left:59.1pt;margin-top:7.9pt;width:475.7pt;height:13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" fillcolor="#d9d9d9" stroked="f">
                <v:path arrowok="t"/>
                <v:textbox inset="0,0,0,0">
                  <w:txbxContent>
                    <w:p w14:paraId="0F5BD3C0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F0E85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32CCE92" w14:textId="77777777" w:rsidR="00CC3D10" w:rsidRDefault="00C11A22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</w:t>
      </w:r>
      <w:r w:rsidR="00BB3F55">
        <w:rPr>
          <w:sz w:val="19"/>
        </w:rPr>
        <w:t>….</w:t>
      </w:r>
      <w:r>
        <w:rPr>
          <w:sz w:val="19"/>
        </w:rPr>
        <w:t>.</w:t>
      </w:r>
    </w:p>
    <w:p w14:paraId="58FD911A" w14:textId="77777777" w:rsidR="00CC3D10" w:rsidRDefault="00C11A22">
      <w:pPr>
        <w:pStyle w:val="Tekstpodstawowy"/>
        <w:spacing w:before="2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4796F7" wp14:editId="30773967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8C8398F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796F7" id="Textbox 14" o:spid="_x0000_s1032" type="#_x0000_t202" style="position:absolute;margin-left:59.1pt;margin-top:5.35pt;width:475.7pt;height:1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" fillcolor="#d9d9d9" stroked="f">
                <v:path arrowok="t"/>
                <v:textbox inset="0,0,0,0">
                  <w:txbxContent>
                    <w:p w14:paraId="68C8398F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47906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093A835" w14:textId="77777777" w:rsidR="00CC3D10" w:rsidRDefault="00C11A22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2BA8C89B" w14:textId="77777777" w:rsidR="00CC3D10" w:rsidRDefault="00C11A22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  <w:r w:rsidR="00BB3F55">
        <w:rPr>
          <w:spacing w:val="-2"/>
          <w:sz w:val="19"/>
        </w:rPr>
        <w:t>....</w:t>
      </w:r>
    </w:p>
    <w:p w14:paraId="0524A380" w14:textId="77777777" w:rsidR="00CC3D10" w:rsidRDefault="00C11A22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  <w:r w:rsidR="00BB3F55">
        <w:rPr>
          <w:spacing w:val="-2"/>
          <w:sz w:val="19"/>
        </w:rPr>
        <w:t>...</w:t>
      </w:r>
    </w:p>
    <w:p w14:paraId="69A11A06" w14:textId="77777777" w:rsidR="00CC3D10" w:rsidRDefault="00CC3D10">
      <w:pPr>
        <w:jc w:val="both"/>
        <w:rPr>
          <w:sz w:val="19"/>
        </w:rPr>
        <w:sectPr w:rsidR="00CC3D1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64703EAE" w14:textId="77777777" w:rsidR="00CC3D10" w:rsidRDefault="00CC3D10">
      <w:pPr>
        <w:pStyle w:val="Tekstpodstawowy"/>
        <w:spacing w:before="49"/>
        <w:rPr>
          <w:sz w:val="23"/>
        </w:rPr>
      </w:pPr>
    </w:p>
    <w:p w14:paraId="412185A2" w14:textId="77777777" w:rsidR="00CC3D10" w:rsidRDefault="00C11A22" w:rsidP="00681C96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right="309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3E106B52" w14:textId="7D06C775" w:rsidR="00CC3D10" w:rsidRDefault="00C11A22" w:rsidP="00681C96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jc w:val="both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  <w:r w:rsidR="00E04474">
        <w:rPr>
          <w:spacing w:val="-2"/>
          <w:sz w:val="19"/>
        </w:rPr>
        <w:t>..</w:t>
      </w:r>
      <w:r w:rsidR="00681C96">
        <w:rPr>
          <w:spacing w:val="-2"/>
          <w:sz w:val="19"/>
        </w:rPr>
        <w:t>…..</w:t>
      </w:r>
    </w:p>
    <w:p w14:paraId="16F20FF8" w14:textId="23B20139" w:rsidR="00CC3D10" w:rsidRDefault="00C11A22" w:rsidP="00681C96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F5B5523" w14:textId="4E4A9486" w:rsidR="00CC3D10" w:rsidRDefault="00C11A22" w:rsidP="00681C96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.....</w:t>
      </w:r>
    </w:p>
    <w:p w14:paraId="4DDE1AD2" w14:textId="4DEFA1F8" w:rsidR="00CC3D10" w:rsidRDefault="00C11A22" w:rsidP="00681C96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CB7D4D6" w14:textId="4139F18A" w:rsidR="00CC3D10" w:rsidRDefault="00C11A22" w:rsidP="00681C96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39DE8846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91EA63F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7DC76F0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49AAB576" w14:textId="7FCB8391" w:rsidR="00CC3D10" w:rsidRDefault="00CC3D10" w:rsidP="00681C96">
      <w:pPr>
        <w:spacing w:before="4"/>
        <w:ind w:left="295"/>
        <w:jc w:val="both"/>
        <w:rPr>
          <w:sz w:val="19"/>
        </w:rPr>
      </w:pPr>
    </w:p>
    <w:p w14:paraId="35004FED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68070BB1" w14:textId="77777777" w:rsidR="00CC3D10" w:rsidRDefault="00C11A22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715861E9" w14:textId="77777777" w:rsidR="00CC3D10" w:rsidRDefault="00CC3D10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CC3D10" w14:paraId="29ECF9B9" w14:textId="77777777">
        <w:trPr>
          <w:trHeight w:val="1057"/>
        </w:trPr>
        <w:tc>
          <w:tcPr>
            <w:tcW w:w="441" w:type="dxa"/>
          </w:tcPr>
          <w:p w14:paraId="66B114F6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327E222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2BF1AEAE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71C701A1" w14:textId="77777777" w:rsidR="00CC3D10" w:rsidRDefault="00C11A22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7A967512" w14:textId="77777777" w:rsidR="00CC3D10" w:rsidRDefault="00C11A22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79162FD8" w14:textId="77777777" w:rsidR="00CC3D10" w:rsidRDefault="00C11A22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6336587E" w14:textId="77777777" w:rsidR="00CC3D10" w:rsidRDefault="00C11A22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6EDD0AF" w14:textId="77777777" w:rsidR="00CC3D10" w:rsidRDefault="00C11A22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5C6BAD87" w14:textId="77777777" w:rsidR="00CC3D10" w:rsidRDefault="00C11A22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7.2.4.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CC3D10" w14:paraId="0318738F" w14:textId="77777777">
        <w:trPr>
          <w:trHeight w:val="1057"/>
        </w:trPr>
        <w:tc>
          <w:tcPr>
            <w:tcW w:w="441" w:type="dxa"/>
          </w:tcPr>
          <w:p w14:paraId="0334F45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18E880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7405F10D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22FD7583" w14:textId="77777777" w:rsidR="00CC3D10" w:rsidRDefault="00C11A22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091EABE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8E77828" w14:textId="77777777" w:rsidR="00CC3D10" w:rsidRDefault="00C11A22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2F95732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4292E9A3" w14:textId="77777777" w:rsidR="00CC3D10" w:rsidRDefault="00C11A22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919EF34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2FA6154" w14:textId="77777777" w:rsidR="00CC3D10" w:rsidRDefault="00C11A22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A749947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5628F064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B9AFD9F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400C00A" w14:textId="77777777" w:rsidR="00CC3D10" w:rsidRDefault="00C11A22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BD3FC1A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7E7B3B52" w14:textId="77777777" w:rsidR="00CC3D10" w:rsidRDefault="00C11A22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589FBCBD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5C15E0B5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4E5A5C98" w14:textId="77777777" w:rsidR="00CC3D10" w:rsidRDefault="00C11A22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CC3D10" w14:paraId="06734AAE" w14:textId="77777777">
        <w:trPr>
          <w:trHeight w:val="1591"/>
        </w:trPr>
        <w:tc>
          <w:tcPr>
            <w:tcW w:w="441" w:type="dxa"/>
          </w:tcPr>
          <w:p w14:paraId="7B9EFFB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1DC52125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95401D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C970CD" w14:textId="77777777" w:rsidR="00CC3D10" w:rsidRDefault="00CC3D10">
            <w:pPr>
              <w:pStyle w:val="TableParagraph"/>
              <w:spacing w:before="22"/>
              <w:rPr>
                <w:sz w:val="15"/>
              </w:rPr>
            </w:pPr>
          </w:p>
          <w:p w14:paraId="00F94144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75498A8B" w14:textId="77777777" w:rsidR="00CC3D10" w:rsidRDefault="00C11A22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2154E338" w14:textId="77777777" w:rsidR="00CC3D10" w:rsidRDefault="00C11A22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509DAFF0" w14:textId="77777777" w:rsidR="00CC3D10" w:rsidRDefault="00C11A22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4C7366CC" w14:textId="77777777" w:rsidR="00CC3D10" w:rsidRDefault="00C11A22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23B8D6F" w14:textId="77777777" w:rsidR="00CC3D10" w:rsidRDefault="00C11A22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41AD8F53" w14:textId="77777777" w:rsidR="00CC3D10" w:rsidRDefault="00C11A22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3A603F3E" w14:textId="77777777" w:rsidR="00CC3D10" w:rsidRDefault="00C11A22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19670112" w14:textId="77777777" w:rsidR="00CC3D10" w:rsidRDefault="00C11A22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1FA0D753" w14:textId="77777777" w:rsidR="00CC3D10" w:rsidRDefault="00C11A22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78713F13" w14:textId="77777777" w:rsidR="00CC3D10" w:rsidRDefault="00C11A22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2B8DB763" w14:textId="77777777" w:rsidR="00CC3D10" w:rsidRDefault="00C11A22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76C111A0" w14:textId="77777777" w:rsidR="00CC3D10" w:rsidRDefault="00C11A22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67CE1DF6" w14:textId="77777777" w:rsidR="00CC3D10" w:rsidRDefault="00C11A22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69604380" w14:textId="77777777" w:rsidR="00CC3D10" w:rsidRDefault="00C11A22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2D0A7D3D" w14:textId="77777777" w:rsidR="00CC3D10" w:rsidRDefault="00C11A22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CC3D10" w14:paraId="2B69BBB2" w14:textId="77777777">
        <w:trPr>
          <w:trHeight w:val="835"/>
        </w:trPr>
        <w:tc>
          <w:tcPr>
            <w:tcW w:w="441" w:type="dxa"/>
          </w:tcPr>
          <w:p w14:paraId="1004AD8F" w14:textId="77777777" w:rsidR="00CC3D10" w:rsidRDefault="00CC3D10">
            <w:pPr>
              <w:pStyle w:val="TableParagraph"/>
              <w:spacing w:before="160"/>
              <w:rPr>
                <w:sz w:val="15"/>
              </w:rPr>
            </w:pPr>
          </w:p>
          <w:p w14:paraId="1E831135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2537D1F5" w14:textId="77777777" w:rsidR="00CC3D10" w:rsidRDefault="00C11A22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697E6437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0D7855F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57245CD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90B4B7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15B3BD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1413B3F9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52EC1D84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4735246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CC32A6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63EDC8E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74A00854" w14:textId="77777777" w:rsidR="00CC3D10" w:rsidRDefault="00C11A22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3A6C6910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C07700A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46218AE" w14:textId="77777777" w:rsidR="00CC3D10" w:rsidRDefault="00C11A22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259BE86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7EF097F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284C3FDB" w14:textId="77777777" w:rsidR="00CC3D10" w:rsidRDefault="00C11A22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03A6BA2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C3FECBC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2525583" w14:textId="77777777" w:rsidR="00CC3D10" w:rsidRDefault="00CC3D10">
      <w:pPr>
        <w:pStyle w:val="Tekstpodstawowy"/>
        <w:rPr>
          <w:sz w:val="19"/>
        </w:rPr>
      </w:pPr>
    </w:p>
    <w:p w14:paraId="7BA73EC1" w14:textId="77777777" w:rsidR="00CC3D10" w:rsidRDefault="00CC3D10">
      <w:pPr>
        <w:pStyle w:val="Tekstpodstawowy"/>
        <w:spacing w:before="1"/>
        <w:rPr>
          <w:sz w:val="19"/>
        </w:rPr>
      </w:pPr>
    </w:p>
    <w:p w14:paraId="5A1F6CD8" w14:textId="77777777" w:rsidR="00CC3D10" w:rsidRDefault="00C11A22">
      <w:pPr>
        <w:pStyle w:val="Nagwek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29F88B1" w14:textId="77777777" w:rsidR="00CC3D10" w:rsidRDefault="00C11A22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68"/>
        <w:ind w:left="3064" w:hanging="411"/>
        <w:jc w:val="both"/>
        <w:rPr>
          <w:rFonts w:ascii="AoyagiKouzanFontT" w:hAnsi="AoyagiKouzanFontT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3D4BA932" w14:textId="4C42169F" w:rsidR="00CC3D10" w:rsidRDefault="00C11A22" w:rsidP="00BB3F55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 xml:space="preserve">elektronicznej </w:t>
      </w:r>
      <w:r w:rsidR="00BB3F55">
        <w:rPr>
          <w:sz w:val="19"/>
        </w:rPr>
        <w:br/>
      </w:r>
      <w:r>
        <w:rPr>
          <w:sz w:val="19"/>
        </w:rPr>
        <w:t>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 w:rsidR="00E04474">
        <w:rPr>
          <w:spacing w:val="38"/>
          <w:sz w:val="19"/>
        </w:rPr>
        <w:br/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1AA6B42B" w14:textId="77777777" w:rsidR="00CC3D10" w:rsidRDefault="00C11A22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085A874D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140558DC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03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2C2EB921" w14:textId="77777777" w:rsidR="00CC3D10" w:rsidRDefault="00C11A22" w:rsidP="00BB3F55">
      <w:pPr>
        <w:pStyle w:val="Tekstpodstawowy"/>
        <w:spacing w:line="165" w:lineRule="exact"/>
        <w:ind w:left="908"/>
        <w:jc w:val="both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1780EC3A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47F31A40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2819B7FB" w14:textId="3D833C39" w:rsidR="00CC3D10" w:rsidRDefault="00C11A22" w:rsidP="00E04474">
      <w:pPr>
        <w:spacing w:line="210" w:lineRule="exact"/>
        <w:ind w:left="908"/>
        <w:jc w:val="both"/>
        <w:rPr>
          <w:sz w:val="19"/>
        </w:rPr>
        <w:sectPr w:rsidR="00CC3D10" w:rsidSect="006A3799">
          <w:pgSz w:w="11910" w:h="16840"/>
          <w:pgMar w:top="1200" w:right="1137" w:bottom="280" w:left="920" w:header="953" w:footer="0" w:gutter="0"/>
          <w:cols w:space="708"/>
        </w:sect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  <w:r w:rsidR="00BB3F55">
        <w:rPr>
          <w:spacing w:val="-2"/>
          <w:sz w:val="19"/>
        </w:rPr>
        <w:t>………………….</w:t>
      </w:r>
    </w:p>
    <w:p w14:paraId="7DB3ED4C" w14:textId="77777777" w:rsidR="00CC3D10" w:rsidRDefault="00CC3D10">
      <w:pPr>
        <w:pStyle w:val="Tekstpodstawowy"/>
        <w:spacing w:before="49"/>
        <w:rPr>
          <w:sz w:val="23"/>
        </w:rPr>
      </w:pPr>
    </w:p>
    <w:p w14:paraId="7AA389FF" w14:textId="77777777" w:rsidR="00CC3D10" w:rsidRDefault="00C11A22">
      <w:pPr>
        <w:pStyle w:val="Nagwek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6EF1F28C" w14:textId="77777777" w:rsidR="00CC3D10" w:rsidRDefault="00C11A22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52F2C8E3" w14:textId="77777777" w:rsidR="00CC3D10" w:rsidRDefault="00CC3D10">
      <w:pPr>
        <w:pStyle w:val="Tekstpodstawowy"/>
      </w:pPr>
    </w:p>
    <w:p w14:paraId="47119930" w14:textId="77777777" w:rsidR="00CC3D10" w:rsidRDefault="00CC3D10">
      <w:pPr>
        <w:pStyle w:val="Tekstpodstawowy"/>
        <w:spacing w:before="164"/>
      </w:pPr>
    </w:p>
    <w:p w14:paraId="092E8F6C" w14:textId="77777777" w:rsidR="00CC3D10" w:rsidRDefault="00C11A22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5A40D290" w14:textId="77777777" w:rsidR="00CC3D10" w:rsidRDefault="00CC3D10">
      <w:pPr>
        <w:pStyle w:val="Tekstpodstawowy"/>
        <w:rPr>
          <w:sz w:val="19"/>
        </w:rPr>
      </w:pPr>
    </w:p>
    <w:p w14:paraId="03DABE3A" w14:textId="77777777" w:rsidR="00CC3D10" w:rsidRDefault="00CC3D10">
      <w:pPr>
        <w:pStyle w:val="Tekstpodstawowy"/>
        <w:spacing w:before="51"/>
        <w:rPr>
          <w:sz w:val="19"/>
        </w:rPr>
      </w:pPr>
    </w:p>
    <w:p w14:paraId="79C0575C" w14:textId="77777777" w:rsidR="00CC3D10" w:rsidRDefault="00C11A22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2E46FA3" w14:textId="77777777" w:rsidR="00CC3D10" w:rsidRDefault="00C11A22">
      <w:pPr>
        <w:pStyle w:val="Tekstpodstawowy"/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E1FCAE" wp14:editId="40A79E5D">
                <wp:simplePos x="0" y="0"/>
                <wp:positionH relativeFrom="page">
                  <wp:posOffset>779360</wp:posOffset>
                </wp:positionH>
                <wp:positionV relativeFrom="paragraph">
                  <wp:posOffset>114901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F405E15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BACEF" w14:textId="77777777" w:rsidR="00CC3D10" w:rsidRDefault="00CC3D10">
      <w:pPr>
        <w:pStyle w:val="Tekstpodstawowy"/>
        <w:rPr>
          <w:sz w:val="2"/>
        </w:rPr>
      </w:pPr>
    </w:p>
    <w:p w14:paraId="1F463C2C" w14:textId="77777777" w:rsidR="00CC3D10" w:rsidRDefault="00CC3D10">
      <w:pPr>
        <w:pStyle w:val="Tekstpodstawowy"/>
        <w:rPr>
          <w:sz w:val="2"/>
        </w:rPr>
      </w:pPr>
    </w:p>
    <w:p w14:paraId="647F1476" w14:textId="77777777" w:rsidR="00CC3D10" w:rsidRDefault="00CC3D10">
      <w:pPr>
        <w:pStyle w:val="Tekstpodstawowy"/>
        <w:rPr>
          <w:sz w:val="2"/>
        </w:rPr>
      </w:pPr>
    </w:p>
    <w:p w14:paraId="7A40E0B5" w14:textId="77777777" w:rsidR="00CC3D10" w:rsidRDefault="00CC3D10">
      <w:pPr>
        <w:pStyle w:val="Tekstpodstawowy"/>
        <w:rPr>
          <w:sz w:val="2"/>
        </w:rPr>
      </w:pPr>
    </w:p>
    <w:p w14:paraId="25F98AE6" w14:textId="77777777" w:rsidR="00CC3D10" w:rsidRDefault="00CC3D10">
      <w:pPr>
        <w:pStyle w:val="Tekstpodstawowy"/>
        <w:rPr>
          <w:sz w:val="2"/>
        </w:rPr>
      </w:pPr>
    </w:p>
    <w:p w14:paraId="715258DE" w14:textId="77777777" w:rsidR="00CC3D10" w:rsidRDefault="00CC3D10">
      <w:pPr>
        <w:pStyle w:val="Tekstpodstawowy"/>
        <w:rPr>
          <w:sz w:val="2"/>
        </w:rPr>
      </w:pPr>
    </w:p>
    <w:p w14:paraId="7F282924" w14:textId="77777777" w:rsidR="00CC3D10" w:rsidRDefault="00CC3D10">
      <w:pPr>
        <w:pStyle w:val="Tekstpodstawowy"/>
        <w:rPr>
          <w:sz w:val="2"/>
        </w:rPr>
      </w:pPr>
    </w:p>
    <w:p w14:paraId="42BF4AE1" w14:textId="77777777" w:rsidR="00CC3D10" w:rsidRDefault="00CC3D10">
      <w:pPr>
        <w:pStyle w:val="Tekstpodstawowy"/>
        <w:rPr>
          <w:sz w:val="2"/>
        </w:rPr>
      </w:pPr>
    </w:p>
    <w:p w14:paraId="3FA87CDE" w14:textId="77777777" w:rsidR="00CC3D10" w:rsidRDefault="00CC3D10">
      <w:pPr>
        <w:pStyle w:val="Tekstpodstawowy"/>
        <w:rPr>
          <w:sz w:val="2"/>
        </w:rPr>
      </w:pPr>
    </w:p>
    <w:p w14:paraId="3DCB3667" w14:textId="77777777" w:rsidR="00CC3D10" w:rsidRDefault="00CC3D10">
      <w:pPr>
        <w:pStyle w:val="Tekstpodstawowy"/>
        <w:rPr>
          <w:sz w:val="2"/>
        </w:rPr>
      </w:pPr>
    </w:p>
    <w:p w14:paraId="37F2DA85" w14:textId="77777777" w:rsidR="00CC3D10" w:rsidRDefault="00CC3D10">
      <w:pPr>
        <w:pStyle w:val="Tekstpodstawowy"/>
        <w:rPr>
          <w:sz w:val="2"/>
        </w:rPr>
      </w:pPr>
    </w:p>
    <w:p w14:paraId="7AB5F6A1" w14:textId="77777777" w:rsidR="00CC3D10" w:rsidRDefault="00CC3D10">
      <w:pPr>
        <w:pStyle w:val="Tekstpodstawowy"/>
        <w:rPr>
          <w:sz w:val="2"/>
        </w:rPr>
      </w:pPr>
    </w:p>
    <w:p w14:paraId="31C38848" w14:textId="77777777" w:rsidR="00CC3D10" w:rsidRDefault="00CC3D10">
      <w:pPr>
        <w:pStyle w:val="Tekstpodstawowy"/>
        <w:rPr>
          <w:sz w:val="2"/>
        </w:rPr>
      </w:pPr>
    </w:p>
    <w:p w14:paraId="35500D7F" w14:textId="77777777" w:rsidR="00CC3D10" w:rsidRDefault="00CC3D10">
      <w:pPr>
        <w:pStyle w:val="Tekstpodstawowy"/>
        <w:rPr>
          <w:sz w:val="2"/>
        </w:rPr>
      </w:pPr>
    </w:p>
    <w:p w14:paraId="5B2284B9" w14:textId="77777777" w:rsidR="006A3799" w:rsidRDefault="006A3799">
      <w:pPr>
        <w:pStyle w:val="Tekstpodstawowy"/>
        <w:rPr>
          <w:sz w:val="2"/>
        </w:rPr>
      </w:pPr>
    </w:p>
    <w:p w14:paraId="564A80E7" w14:textId="77777777" w:rsidR="006A3799" w:rsidRDefault="006A3799">
      <w:pPr>
        <w:pStyle w:val="Tekstpodstawowy"/>
        <w:rPr>
          <w:sz w:val="2"/>
        </w:rPr>
      </w:pPr>
    </w:p>
    <w:p w14:paraId="033FF3A4" w14:textId="77777777" w:rsidR="006A3799" w:rsidRDefault="006A3799">
      <w:pPr>
        <w:pStyle w:val="Tekstpodstawowy"/>
        <w:rPr>
          <w:sz w:val="2"/>
        </w:rPr>
      </w:pPr>
    </w:p>
    <w:p w14:paraId="47728643" w14:textId="77777777" w:rsidR="00CC3D10" w:rsidRDefault="00CC3D10">
      <w:pPr>
        <w:pStyle w:val="Tekstpodstawowy"/>
        <w:rPr>
          <w:sz w:val="2"/>
        </w:rPr>
      </w:pPr>
    </w:p>
    <w:p w14:paraId="0F958E37" w14:textId="77777777" w:rsidR="00CC3D10" w:rsidRDefault="00CC3D10">
      <w:pPr>
        <w:pStyle w:val="Tekstpodstawowy"/>
        <w:rPr>
          <w:sz w:val="2"/>
        </w:rPr>
      </w:pPr>
    </w:p>
    <w:p w14:paraId="777D7E3D" w14:textId="77777777" w:rsidR="00CC3D10" w:rsidRDefault="00CC3D10">
      <w:pPr>
        <w:pStyle w:val="Tekstpodstawowy"/>
        <w:rPr>
          <w:sz w:val="2"/>
        </w:rPr>
      </w:pPr>
    </w:p>
    <w:p w14:paraId="2460D516" w14:textId="77777777" w:rsidR="00CC3D10" w:rsidRDefault="00CC3D10">
      <w:pPr>
        <w:pStyle w:val="Tekstpodstawowy"/>
        <w:rPr>
          <w:sz w:val="2"/>
        </w:rPr>
      </w:pPr>
    </w:p>
    <w:p w14:paraId="31DB6843" w14:textId="77777777" w:rsidR="00CC3D10" w:rsidRDefault="00CC3D10">
      <w:pPr>
        <w:pStyle w:val="Tekstpodstawowy"/>
        <w:rPr>
          <w:sz w:val="2"/>
        </w:rPr>
      </w:pPr>
    </w:p>
    <w:p w14:paraId="493B9FD1" w14:textId="77777777" w:rsidR="00CC3D10" w:rsidRDefault="00CC3D10">
      <w:pPr>
        <w:pStyle w:val="Tekstpodstawowy"/>
        <w:rPr>
          <w:sz w:val="2"/>
        </w:rPr>
      </w:pPr>
    </w:p>
    <w:p w14:paraId="0F6EE7BA" w14:textId="77777777" w:rsidR="00CC3D10" w:rsidRDefault="00CC3D10">
      <w:pPr>
        <w:pStyle w:val="Tekstpodstawowy"/>
        <w:rPr>
          <w:sz w:val="2"/>
        </w:rPr>
      </w:pPr>
    </w:p>
    <w:p w14:paraId="2CBC7308" w14:textId="77777777" w:rsidR="00CC3D10" w:rsidRDefault="00CC3D10">
      <w:pPr>
        <w:pStyle w:val="Tekstpodstawowy"/>
        <w:rPr>
          <w:sz w:val="2"/>
        </w:rPr>
      </w:pPr>
    </w:p>
    <w:p w14:paraId="5495D70B" w14:textId="77777777" w:rsidR="00CC3D10" w:rsidRDefault="00CC3D10">
      <w:pPr>
        <w:pStyle w:val="Tekstpodstawowy"/>
        <w:rPr>
          <w:sz w:val="2"/>
        </w:rPr>
      </w:pPr>
    </w:p>
    <w:p w14:paraId="1367925F" w14:textId="77777777" w:rsidR="00CC3D10" w:rsidRDefault="00CC3D10">
      <w:pPr>
        <w:pStyle w:val="Tekstpodstawowy"/>
        <w:rPr>
          <w:sz w:val="2"/>
        </w:rPr>
      </w:pPr>
    </w:p>
    <w:p w14:paraId="07670408" w14:textId="77777777" w:rsidR="00CC3D10" w:rsidRDefault="00CC3D10">
      <w:pPr>
        <w:pStyle w:val="Tekstpodstawowy"/>
        <w:spacing w:before="10"/>
        <w:rPr>
          <w:sz w:val="2"/>
        </w:rPr>
      </w:pPr>
    </w:p>
    <w:p w14:paraId="16125F41" w14:textId="77777777" w:rsidR="00CC3D10" w:rsidRDefault="00C11A22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59DD0ADE" w14:textId="77777777" w:rsidR="00CC3D10" w:rsidRDefault="00C11A22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0FF6C0B7" w14:textId="77777777" w:rsidR="00CC3D10" w:rsidRDefault="00C11A22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084BECB3" w14:textId="77777777" w:rsidR="00CC3D10" w:rsidRDefault="00C11A22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63C435B0" w14:textId="77777777" w:rsidR="00CC3D10" w:rsidRDefault="00C11A22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ePUAP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późn.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794C96A6" w14:textId="77777777" w:rsidR="00CC3D10" w:rsidRDefault="00C11A22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A3C45DC" w14:textId="77777777" w:rsidR="00CC3D10" w:rsidRDefault="00C11A22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4550BD99" w14:textId="77777777" w:rsidR="00CC3D10" w:rsidRDefault="00C11A22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>977, z późn. zm.).</w:t>
      </w:r>
    </w:p>
    <w:p w14:paraId="458664A8" w14:textId="77777777" w:rsidR="00CC3D10" w:rsidRDefault="00C11A22">
      <w:pPr>
        <w:pStyle w:val="Tekstpodstawowy"/>
        <w:spacing w:before="50" w:line="249" w:lineRule="auto"/>
        <w:ind w:left="472" w:right="321" w:hanging="166"/>
        <w:jc w:val="both"/>
        <w:rPr>
          <w:w w:val="105"/>
        </w:rPr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p w14:paraId="4FD06536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08C79CD7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CD89DDF" w14:textId="77777777" w:rsidR="00E1227E" w:rsidRDefault="00E1227E" w:rsidP="00281F41">
      <w:pPr>
        <w:pStyle w:val="Tekstpodstawowy"/>
        <w:spacing w:before="50" w:line="249" w:lineRule="auto"/>
        <w:ind w:right="321"/>
        <w:jc w:val="both"/>
      </w:pPr>
    </w:p>
    <w:p w14:paraId="4D2D75F0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41250D3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2DB3AA49" w14:textId="77777777" w:rsidR="00E1227E" w:rsidRPr="00E1227E" w:rsidRDefault="00E1227E" w:rsidP="0060079C">
      <w:pPr>
        <w:pStyle w:val="NormalnyWeb"/>
        <w:shd w:val="clear" w:color="auto" w:fill="D9D9D9" w:themeFill="background1" w:themeFillShade="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bookmarkStart w:id="0" w:name="_Hlk151987011"/>
      <w:r w:rsidRPr="00E1227E">
        <w:rPr>
          <w:rFonts w:ascii="Arial" w:hAnsi="Arial" w:cs="Arial"/>
          <w:b/>
          <w:bCs/>
          <w:sz w:val="23"/>
          <w:szCs w:val="23"/>
        </w:rPr>
        <w:t>INFORMACJA ADMINISTRATORA O PRZETWARZANIU DANYCH OSOBOWYCH</w:t>
      </w:r>
    </w:p>
    <w:bookmarkEnd w:id="0"/>
    <w:p w14:paraId="2722AC5A" w14:textId="77777777" w:rsidR="00CE217D" w:rsidRPr="00CE217D" w:rsidRDefault="00CE217D" w:rsidP="00CE217D">
      <w:pPr>
        <w:widowControl/>
        <w:autoSpaceDE/>
        <w:autoSpaceDN/>
        <w:spacing w:line="259" w:lineRule="auto"/>
        <w:jc w:val="both"/>
        <w:rPr>
          <w:rFonts w:ascii="Calibri" w:eastAsia="Calibri" w:hAnsi="Calibri" w:cs="Calibri"/>
        </w:rPr>
      </w:pPr>
    </w:p>
    <w:p w14:paraId="36ABE5F0" w14:textId="1931BA65" w:rsidR="00CE217D" w:rsidRDefault="00CE217D" w:rsidP="00CE217D">
      <w:pPr>
        <w:widowControl/>
        <w:autoSpaceDE/>
        <w:autoSpaceDN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 xml:space="preserve">Zgodnie z art. 13 ust. 1 i 2 Rozporządzenia Parlamentu Europejskiego i Rady (UE) 2016/679 z dnia </w:t>
      </w:r>
      <w:r>
        <w:rPr>
          <w:rFonts w:eastAsia="Calibri"/>
          <w:sz w:val="14"/>
        </w:rPr>
        <w:t xml:space="preserve"> </w:t>
      </w:r>
      <w:r w:rsidRPr="00CE217D">
        <w:rPr>
          <w:rFonts w:eastAsia="Calibri"/>
          <w:sz w:val="14"/>
        </w:rPr>
        <w:t xml:space="preserve">27 kwietnia 2016 r. w sprawie ochrony osób fizycznych w związku z przetwarzaniem danych osobowych </w:t>
      </w:r>
      <w:r>
        <w:rPr>
          <w:rFonts w:eastAsia="Calibri"/>
          <w:sz w:val="14"/>
        </w:rPr>
        <w:t xml:space="preserve"> </w:t>
      </w:r>
      <w:r w:rsidRPr="00CE217D">
        <w:rPr>
          <w:rFonts w:eastAsia="Calibri"/>
          <w:sz w:val="14"/>
        </w:rPr>
        <w:t xml:space="preserve">i w sprawie swobodnego przepływu takich danych oraz uchylenia dyrektywy 95/46/WE </w:t>
      </w:r>
      <w:r>
        <w:rPr>
          <w:rFonts w:eastAsia="Calibri"/>
          <w:sz w:val="14"/>
        </w:rPr>
        <w:t xml:space="preserve"> informujemy, że</w:t>
      </w:r>
      <w:r w:rsidRPr="00CE217D">
        <w:rPr>
          <w:rFonts w:eastAsia="Calibri"/>
          <w:sz w:val="14"/>
        </w:rPr>
        <w:t xml:space="preserve">: </w:t>
      </w:r>
    </w:p>
    <w:p w14:paraId="23C8683E" w14:textId="77777777" w:rsidR="00CE217D" w:rsidRPr="00CE217D" w:rsidRDefault="00CE217D" w:rsidP="00CE217D">
      <w:pPr>
        <w:widowControl/>
        <w:autoSpaceDE/>
        <w:autoSpaceDN/>
        <w:jc w:val="both"/>
        <w:rPr>
          <w:rFonts w:eastAsia="Calibri"/>
          <w:sz w:val="14"/>
        </w:rPr>
      </w:pPr>
      <w:bookmarkStart w:id="1" w:name="_GoBack"/>
      <w:bookmarkEnd w:id="1"/>
    </w:p>
    <w:p w14:paraId="033E685C" w14:textId="645D6EA6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 xml:space="preserve">Administratorem Pani/Pana danych osobowych jest Burmistrz Miasta Rumi z siedzibą </w:t>
      </w:r>
      <w:r>
        <w:rPr>
          <w:rFonts w:eastAsia="Calibri"/>
          <w:sz w:val="14"/>
        </w:rPr>
        <w:t xml:space="preserve"> </w:t>
      </w:r>
      <w:r w:rsidRPr="00CE217D">
        <w:rPr>
          <w:rFonts w:eastAsia="Calibri"/>
          <w:sz w:val="14"/>
        </w:rPr>
        <w:t xml:space="preserve">w Rumi, przy ul. Sobieskiego 7, 84-230 Rumia, tel: 58 679 65 00. Adres email: </w:t>
      </w:r>
      <w:hyperlink r:id="rId7" w:history="1">
        <w:r w:rsidRPr="00CE217D">
          <w:rPr>
            <w:rFonts w:eastAsia="Calibri"/>
            <w:color w:val="0563C1"/>
            <w:sz w:val="14"/>
            <w:u w:val="single"/>
          </w:rPr>
          <w:t>urzad@um.rumia.pl</w:t>
        </w:r>
      </w:hyperlink>
    </w:p>
    <w:p w14:paraId="0C364799" w14:textId="6C363EA0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>Burmistrz Miasta Rumi wyznaczył Inspek</w:t>
      </w:r>
      <w:r>
        <w:rPr>
          <w:rFonts w:eastAsia="Calibri"/>
          <w:sz w:val="14"/>
        </w:rPr>
        <w:t xml:space="preserve">tora Ochrony Danych Osobowych, </w:t>
      </w:r>
      <w:r w:rsidRPr="00CE217D">
        <w:rPr>
          <w:rFonts w:eastAsia="Calibri"/>
          <w:sz w:val="14"/>
        </w:rPr>
        <w:t xml:space="preserve">adres email </w:t>
      </w:r>
      <w:hyperlink r:id="rId8" w:history="1">
        <w:r w:rsidRPr="00CE217D">
          <w:rPr>
            <w:rFonts w:eastAsia="Calibri"/>
            <w:color w:val="0563C1"/>
            <w:sz w:val="14"/>
            <w:u w:val="single"/>
          </w:rPr>
          <w:t>iod@um.rumia.pl</w:t>
        </w:r>
      </w:hyperlink>
      <w:r w:rsidRPr="00CE217D">
        <w:rPr>
          <w:rFonts w:eastAsia="Calibri"/>
          <w:sz w:val="14"/>
        </w:rPr>
        <w:t xml:space="preserve"> </w:t>
      </w:r>
    </w:p>
    <w:p w14:paraId="19657893" w14:textId="5DC476E7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>Przetwarzanie Pani/Pana danych osobowych jest niezbędne do wykonania zadania realizowanego w celu wypełnienia obo</w:t>
      </w:r>
      <w:r>
        <w:rPr>
          <w:rFonts w:eastAsia="Calibri"/>
          <w:sz w:val="14"/>
        </w:rPr>
        <w:t xml:space="preserve">wiązku prawnego Administratora Danych, zgodnie  </w:t>
      </w:r>
      <w:r w:rsidRPr="00CE217D">
        <w:rPr>
          <w:rFonts w:eastAsia="Calibri"/>
          <w:sz w:val="14"/>
        </w:rPr>
        <w:t xml:space="preserve">z Ustawą z dnia 27 marca 2003 r. o planowaniu i zagospodarowaniu przestrzennym oraz archiwizacji dokumentacji w oparciu o ustawę o narodowym zasobie archiwalnym i archiwach. </w:t>
      </w:r>
    </w:p>
    <w:p w14:paraId="64CF6E84" w14:textId="1C4162F3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>Pani/Pana dane osobowe będą przetwarzane pr</w:t>
      </w:r>
      <w:r>
        <w:rPr>
          <w:rFonts w:eastAsia="Calibri"/>
          <w:sz w:val="14"/>
        </w:rPr>
        <w:t xml:space="preserve">zez okres niezbędny wynikający </w:t>
      </w:r>
      <w:r w:rsidRPr="00CE217D">
        <w:rPr>
          <w:rFonts w:eastAsia="Calibri"/>
          <w:sz w:val="14"/>
        </w:rPr>
        <w:t xml:space="preserve">z przepisów dotyczących archiwizacji. </w:t>
      </w:r>
    </w:p>
    <w:p w14:paraId="04CFA7B8" w14:textId="77777777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>Administrator Danych przetwarza Państwa dane osobowe w ściśle określonym, minimalnym zakresie; tj. imię, nazwisko, adres zamieszkania, numer działki, nazwa firmy, telefon, informacje o planowanej inwestycji, wypis z ewidencji gruntów; niezbędnym do osiągnięcia celu, o którym mowa powyżej.</w:t>
      </w:r>
    </w:p>
    <w:p w14:paraId="2D61ECE6" w14:textId="3E1726A1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>Dodatkowe dane kontaktowe takie jak email , numer telefonu będą przetwarzane wyłącznie w celu uspr</w:t>
      </w:r>
      <w:r>
        <w:rPr>
          <w:rFonts w:eastAsia="Calibri"/>
          <w:sz w:val="14"/>
        </w:rPr>
        <w:t xml:space="preserve">awnienia kontaktu. Dane te będą </w:t>
      </w:r>
      <w:r w:rsidRPr="00CE217D">
        <w:rPr>
          <w:rFonts w:eastAsia="Calibri"/>
          <w:sz w:val="14"/>
        </w:rPr>
        <w:t>przechowywane do chwili ustania celu w jakim zostały pozyskane lub do wycofania zgody.</w:t>
      </w:r>
    </w:p>
    <w:p w14:paraId="20CA1018" w14:textId="77777777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 xml:space="preserve">Posiada Pani/Pan prawo dostępu do treści swoich danych oraz prawo ich sprostowania, ograniczenia przetwarzania, prawo wniesienia sprzeciwu wobec przetwarzania. </w:t>
      </w:r>
    </w:p>
    <w:p w14:paraId="02D828B6" w14:textId="2A74E7A3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 xml:space="preserve">Przysługuje Pani/Panu prawo  wniesienia skargi do organu nadzorczego, gdy uzna Pani/Pan, że przetwarzanie danych osobowych narusza przepisy ogólnego rozporządzenia Parlamentu Europejskiego i Rady (UE) 2016/679 o ochronie danych osobowych z dnia </w:t>
      </w:r>
      <w:r>
        <w:rPr>
          <w:rFonts w:eastAsia="Calibri"/>
          <w:sz w:val="14"/>
        </w:rPr>
        <w:t xml:space="preserve"> </w:t>
      </w:r>
      <w:r w:rsidRPr="00CE217D">
        <w:rPr>
          <w:rFonts w:eastAsia="Calibri"/>
          <w:sz w:val="14"/>
        </w:rPr>
        <w:t>27 kwietnia 2016r. zgodnie z art. 77.</w:t>
      </w:r>
    </w:p>
    <w:p w14:paraId="399E863D" w14:textId="61E720E5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>Podanie przez Panią/Pana danych osobowych jest dobrowolne. W razie nie podania danych osobowych udzielanie odpowiedzi na złożony wniosek, i/lub jego procedowanie może być niemożliwe.</w:t>
      </w:r>
    </w:p>
    <w:p w14:paraId="1190ADE1" w14:textId="77777777" w:rsidR="00CE217D" w:rsidRPr="00CE217D" w:rsidRDefault="00CE217D" w:rsidP="00CE217D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eastAsia="Calibri"/>
          <w:sz w:val="14"/>
        </w:rPr>
      </w:pPr>
      <w:r w:rsidRPr="00CE217D">
        <w:rPr>
          <w:rFonts w:eastAsia="Calibri"/>
          <w:sz w:val="14"/>
        </w:rPr>
        <w:t xml:space="preserve">Podane przez Panią/ Pana dane osobowe nie będą wykorzystywane do zautomatyzowanego podejmowania decyzji oraz profilowania. </w:t>
      </w:r>
    </w:p>
    <w:p w14:paraId="510F4CE2" w14:textId="77777777" w:rsidR="00281F41" w:rsidRDefault="00281F41" w:rsidP="0060079C">
      <w:pPr>
        <w:pStyle w:val="Normalny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sectPr w:rsidR="00281F41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8FB29" w14:textId="77777777" w:rsidR="008B6D47" w:rsidRDefault="008B6D47">
      <w:r>
        <w:separator/>
      </w:r>
    </w:p>
  </w:endnote>
  <w:endnote w:type="continuationSeparator" w:id="0">
    <w:p w14:paraId="17D70C8E" w14:textId="77777777" w:rsidR="008B6D47" w:rsidRDefault="008B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C6C4" w14:textId="77777777" w:rsidR="008B6D47" w:rsidRDefault="008B6D47">
      <w:r>
        <w:separator/>
      </w:r>
    </w:p>
  </w:footnote>
  <w:footnote w:type="continuationSeparator" w:id="0">
    <w:p w14:paraId="3C625D20" w14:textId="77777777" w:rsidR="008B6D47" w:rsidRDefault="008B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C0F8E"/>
    <w:multiLevelType w:val="hybridMultilevel"/>
    <w:tmpl w:val="F8324FF6"/>
    <w:lvl w:ilvl="0" w:tplc="09A09B88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A8A330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E8AC10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3255EE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EF566C6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97C035B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128CE48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0692903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BA0CFED2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5FD4ACD"/>
    <w:multiLevelType w:val="multilevel"/>
    <w:tmpl w:val="9426FB00"/>
    <w:lvl w:ilvl="0">
      <w:start w:val="7"/>
      <w:numFmt w:val="decimal"/>
      <w:lvlText w:val="%1."/>
      <w:lvlJc w:val="left"/>
      <w:pPr>
        <w:ind w:left="555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49DA6C55"/>
    <w:multiLevelType w:val="multilevel"/>
    <w:tmpl w:val="EC180F1E"/>
    <w:lvl w:ilvl="0">
      <w:start w:val="4"/>
      <w:numFmt w:val="decimal"/>
      <w:lvlText w:val="%1"/>
      <w:lvlJc w:val="left"/>
      <w:pPr>
        <w:ind w:left="667" w:hanging="37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75118C2"/>
    <w:multiLevelType w:val="hybridMultilevel"/>
    <w:tmpl w:val="1848DEB8"/>
    <w:lvl w:ilvl="0" w:tplc="EE34D124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D2CC92AC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65D8966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2EC2224C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444CA7CE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F5347DA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BF3E30E6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7846B55E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666A6D74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590A24B3"/>
    <w:multiLevelType w:val="hybridMultilevel"/>
    <w:tmpl w:val="278A3452"/>
    <w:lvl w:ilvl="0" w:tplc="9D1A567E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915E61B0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37784954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7BBAFF90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C76AE2FE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AF827C42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55E0FFB4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50041D08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1A6D70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6" w15:restartNumberingAfterBreak="0">
    <w:nsid w:val="6AC97FA7"/>
    <w:multiLevelType w:val="hybridMultilevel"/>
    <w:tmpl w:val="BCC4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A21A4"/>
    <w:multiLevelType w:val="hybridMultilevel"/>
    <w:tmpl w:val="8C7283A8"/>
    <w:lvl w:ilvl="0" w:tplc="6A70BFE6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15AF736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8CD65FC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01EE88E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65B8C9A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0F8DCB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EB4FE9A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F24F610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9244EE0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10"/>
    <w:rsid w:val="000553F5"/>
    <w:rsid w:val="00281F41"/>
    <w:rsid w:val="0030559A"/>
    <w:rsid w:val="0044221F"/>
    <w:rsid w:val="005A5B09"/>
    <w:rsid w:val="0060079C"/>
    <w:rsid w:val="00681C96"/>
    <w:rsid w:val="006A3799"/>
    <w:rsid w:val="007503A0"/>
    <w:rsid w:val="008203AB"/>
    <w:rsid w:val="008B6D47"/>
    <w:rsid w:val="00B54EB5"/>
    <w:rsid w:val="00BB3F55"/>
    <w:rsid w:val="00C11A22"/>
    <w:rsid w:val="00CC3D10"/>
    <w:rsid w:val="00CE217D"/>
    <w:rsid w:val="00DA2379"/>
    <w:rsid w:val="00E04474"/>
    <w:rsid w:val="00E1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8E0"/>
  <w15:docId w15:val="{34808331-90BC-433F-B879-DE1CE670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7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27E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rsid w:val="00E1227E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E1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rum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m.rum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1588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pisma dotyczącego aktu planowania przestrzennego</vt:lpstr>
    </vt:vector>
  </TitlesOfParts>
  <Company/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pisma dotyczącego aktu planowania przestrzennego</dc:title>
  <dc:subject>j.w.</dc:subject>
  <dc:creator>bp.umk@um.krakow.pl</dc:creator>
  <cp:keywords/>
  <dc:description>Opracowano na podstawie załącznika do rozporządzenia Ministra Rozwoju i Technologii z dnia 13 listopada 2023 r. (Dz. U. poz. 2509)</dc:description>
  <cp:lastModifiedBy>Narloch Iga</cp:lastModifiedBy>
  <cp:revision>2</cp:revision>
  <cp:lastPrinted>2023-11-27T13:09:00Z</cp:lastPrinted>
  <dcterms:created xsi:type="dcterms:W3CDTF">2024-07-09T10:19:00Z</dcterms:created>
  <dcterms:modified xsi:type="dcterms:W3CDTF">2024-07-09T10:19:00Z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