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30" w:rsidRDefault="00EB12A6" w:rsidP="00EB12A6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B12A6">
        <w:rPr>
          <w:rStyle w:val="Pogrubienie"/>
          <w:color w:val="17365D" w:themeColor="text2" w:themeShade="BF"/>
        </w:rPr>
        <w:t>REKRUTACJA</w:t>
      </w:r>
      <w:r w:rsidR="00353130" w:rsidRPr="00353130">
        <w:rPr>
          <w:rStyle w:val="Pogrubienie"/>
          <w:color w:val="17365D" w:themeColor="text2" w:themeShade="BF"/>
        </w:rPr>
        <w:t xml:space="preserve"> </w:t>
      </w:r>
      <w:r w:rsidR="00353130">
        <w:rPr>
          <w:rStyle w:val="Pogrubienie"/>
          <w:color w:val="17365D" w:themeColor="text2" w:themeShade="BF"/>
        </w:rPr>
        <w:t xml:space="preserve">NA ROK SZKOLNY 2019/2020 </w:t>
      </w:r>
    </w:p>
    <w:p w:rsidR="00EB12A6" w:rsidRPr="00EB12A6" w:rsidRDefault="00EB12A6" w:rsidP="00EB12A6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  <w:u w:val="single"/>
        </w:rPr>
      </w:pPr>
      <w:r w:rsidRPr="00EB12A6">
        <w:rPr>
          <w:rStyle w:val="Pogrubienie"/>
          <w:color w:val="17365D" w:themeColor="text2" w:themeShade="BF"/>
        </w:rPr>
        <w:t xml:space="preserve"> KANDYDATÓW</w:t>
      </w:r>
      <w:r w:rsidRPr="00EB12A6">
        <w:rPr>
          <w:rStyle w:val="Pogrubienie"/>
          <w:color w:val="17365D" w:themeColor="text2" w:themeShade="BF"/>
          <w:u w:val="single"/>
        </w:rPr>
        <w:t xml:space="preserve"> </w:t>
      </w:r>
    </w:p>
    <w:p w:rsidR="008750F8" w:rsidRDefault="00EB12A6" w:rsidP="008750F8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B12A6">
        <w:rPr>
          <w:rStyle w:val="Pogrubienie"/>
          <w:color w:val="17365D" w:themeColor="text2" w:themeShade="BF"/>
        </w:rPr>
        <w:t xml:space="preserve">DO KLASY IV ODDZIAŁU SPORTOWEGO </w:t>
      </w:r>
    </w:p>
    <w:p w:rsidR="00353130" w:rsidRDefault="00353130" w:rsidP="00353130">
      <w:pPr>
        <w:pStyle w:val="NormalnyWeb"/>
        <w:spacing w:before="0" w:beforeAutospacing="0" w:after="0" w:afterAutospacing="0"/>
        <w:rPr>
          <w:rStyle w:val="Pogrubienie"/>
          <w:color w:val="17365D" w:themeColor="text2" w:themeShade="BF"/>
        </w:rPr>
      </w:pPr>
    </w:p>
    <w:p w:rsidR="00353130" w:rsidRDefault="00353130" w:rsidP="00353130">
      <w:pPr>
        <w:pStyle w:val="NormalnyWeb"/>
        <w:spacing w:before="0" w:beforeAutospacing="0" w:after="0" w:afterAutospacing="0"/>
        <w:rPr>
          <w:rStyle w:val="Pogrubienie"/>
          <w:color w:val="17365D" w:themeColor="text2" w:themeShade="BF"/>
        </w:rPr>
      </w:pPr>
    </w:p>
    <w:p w:rsidR="00793D90" w:rsidRDefault="00353130" w:rsidP="00353130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  <w:r w:rsidRPr="00353130">
        <w:rPr>
          <w:rStyle w:val="Pogrubienie"/>
          <w:color w:val="FF0000"/>
        </w:rPr>
        <w:t>Planuje się utworzenie oddziałów IV klas sportowych w:</w:t>
      </w:r>
    </w:p>
    <w:p w:rsidR="00793D90" w:rsidRPr="00353130" w:rsidRDefault="00793D90" w:rsidP="00353130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F1704A" w:rsidRDefault="00353130" w:rsidP="00CA0BA5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color w:val="FF0000"/>
        </w:rPr>
      </w:pPr>
      <w:r w:rsidRPr="00353130">
        <w:rPr>
          <w:rStyle w:val="Pogrubienie"/>
          <w:color w:val="FF0000"/>
        </w:rPr>
        <w:t>Szkole Podstawowej Nr 7</w:t>
      </w:r>
      <w:r w:rsidR="003B55C0">
        <w:rPr>
          <w:rStyle w:val="Pogrubienie"/>
          <w:color w:val="FF0000"/>
        </w:rPr>
        <w:t xml:space="preserve"> </w:t>
      </w:r>
    </w:p>
    <w:p w:rsidR="00F1704A" w:rsidRDefault="003B55C0" w:rsidP="00F1704A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color w:val="FF0000"/>
        </w:rPr>
      </w:pPr>
      <w:r w:rsidRPr="00CA0BA5">
        <w:rPr>
          <w:rStyle w:val="Pogrubienie"/>
          <w:color w:val="FF0000"/>
        </w:rPr>
        <w:t xml:space="preserve">piłka nożna i tenis stołowy, </w:t>
      </w:r>
    </w:p>
    <w:p w:rsidR="00353130" w:rsidRDefault="00793D90" w:rsidP="00F1704A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color w:val="FF0000"/>
        </w:rPr>
      </w:pPr>
      <w:r>
        <w:rPr>
          <w:rStyle w:val="Pogrubienie"/>
          <w:color w:val="FF0000"/>
        </w:rPr>
        <w:t>t</w:t>
      </w:r>
      <w:r w:rsidR="003B55C0" w:rsidRPr="00CA0BA5">
        <w:rPr>
          <w:rStyle w:val="Pogrubienie"/>
          <w:color w:val="FF0000"/>
        </w:rPr>
        <w:t>aniec</w:t>
      </w:r>
      <w:r w:rsidR="00F1704A">
        <w:rPr>
          <w:rStyle w:val="Pogrubienie"/>
          <w:color w:val="FF0000"/>
        </w:rPr>
        <w:t xml:space="preserve"> </w:t>
      </w:r>
      <w:r w:rsidR="003B55C0" w:rsidRPr="00CA0BA5">
        <w:rPr>
          <w:rStyle w:val="Pogrubienie"/>
          <w:color w:val="FF0000"/>
        </w:rPr>
        <w:t>i</w:t>
      </w:r>
      <w:r w:rsidR="00F1704A">
        <w:rPr>
          <w:rStyle w:val="Pogrubienie"/>
          <w:color w:val="FF0000"/>
        </w:rPr>
        <w:t xml:space="preserve"> </w:t>
      </w:r>
      <w:r w:rsidR="003B55C0" w:rsidRPr="00CA0BA5">
        <w:rPr>
          <w:rStyle w:val="Pogrubienie"/>
          <w:color w:val="FF0000"/>
        </w:rPr>
        <w:t xml:space="preserve"> bieg na orientację</w:t>
      </w:r>
      <w:r w:rsidR="00F1704A">
        <w:rPr>
          <w:rStyle w:val="Pogrubienie"/>
          <w:color w:val="FF0000"/>
        </w:rPr>
        <w:t>;</w:t>
      </w:r>
    </w:p>
    <w:p w:rsidR="00793D90" w:rsidRPr="00CA0BA5" w:rsidRDefault="00793D90" w:rsidP="00793D90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F1704A" w:rsidRDefault="00353130" w:rsidP="00353130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color w:val="FF0000"/>
        </w:rPr>
      </w:pPr>
      <w:r w:rsidRPr="00353130">
        <w:rPr>
          <w:rStyle w:val="Pogrubienie"/>
          <w:color w:val="FF0000"/>
        </w:rPr>
        <w:t>Szkole Podstawowej Nr 8</w:t>
      </w:r>
      <w:r w:rsidR="003B55C0">
        <w:rPr>
          <w:rStyle w:val="Pogrubienie"/>
          <w:color w:val="FF0000"/>
        </w:rPr>
        <w:t xml:space="preserve"> </w:t>
      </w:r>
    </w:p>
    <w:p w:rsidR="00353130" w:rsidRDefault="00F1704A" w:rsidP="00F1704A">
      <w:pPr>
        <w:pStyle w:val="NormalnyWeb"/>
        <w:numPr>
          <w:ilvl w:val="0"/>
          <w:numId w:val="5"/>
        </w:numPr>
        <w:spacing w:before="0" w:beforeAutospacing="0" w:after="0" w:afterAutospacing="0"/>
        <w:rPr>
          <w:rStyle w:val="Pogrubienie"/>
          <w:color w:val="FF0000"/>
        </w:rPr>
      </w:pPr>
      <w:r>
        <w:rPr>
          <w:rStyle w:val="Pogrubienie"/>
          <w:color w:val="FF0000"/>
        </w:rPr>
        <w:t>l</w:t>
      </w:r>
      <w:r w:rsidR="003B55C0">
        <w:rPr>
          <w:rStyle w:val="Pogrubienie"/>
          <w:color w:val="FF0000"/>
        </w:rPr>
        <w:t>ekkoatlety</w:t>
      </w:r>
      <w:r>
        <w:rPr>
          <w:rStyle w:val="Pogrubienie"/>
          <w:color w:val="FF0000"/>
        </w:rPr>
        <w:t xml:space="preserve">ka i </w:t>
      </w:r>
      <w:r w:rsidR="003B55C0">
        <w:rPr>
          <w:rStyle w:val="Pogrubienie"/>
          <w:color w:val="FF0000"/>
        </w:rPr>
        <w:t>pływa</w:t>
      </w:r>
      <w:r>
        <w:rPr>
          <w:rStyle w:val="Pogrubienie"/>
          <w:color w:val="FF0000"/>
        </w:rPr>
        <w:t>nie</w:t>
      </w:r>
      <w:r w:rsidR="00CA0BA5">
        <w:rPr>
          <w:rStyle w:val="Pogrubienie"/>
          <w:color w:val="FF0000"/>
        </w:rPr>
        <w:t>;</w:t>
      </w:r>
    </w:p>
    <w:p w:rsidR="00793D90" w:rsidRPr="00353130" w:rsidRDefault="00793D90" w:rsidP="00793D90">
      <w:pPr>
        <w:pStyle w:val="NormalnyWeb"/>
        <w:spacing w:before="0" w:beforeAutospacing="0" w:after="0" w:afterAutospacing="0"/>
        <w:ind w:left="720"/>
        <w:rPr>
          <w:rStyle w:val="Pogrubienie"/>
          <w:color w:val="FF0000"/>
        </w:rPr>
      </w:pPr>
    </w:p>
    <w:p w:rsidR="00F1704A" w:rsidRDefault="00353130" w:rsidP="00353130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color w:val="FF0000"/>
        </w:rPr>
      </w:pPr>
      <w:r w:rsidRPr="00353130">
        <w:rPr>
          <w:rStyle w:val="Pogrubienie"/>
          <w:color w:val="FF0000"/>
        </w:rPr>
        <w:t>Szkole Podstawowej Nr 9</w:t>
      </w:r>
      <w:r w:rsidR="003B55C0">
        <w:rPr>
          <w:rStyle w:val="Pogrubienie"/>
          <w:color w:val="FF0000"/>
        </w:rPr>
        <w:t xml:space="preserve"> </w:t>
      </w:r>
    </w:p>
    <w:p w:rsidR="00353130" w:rsidRPr="00353130" w:rsidRDefault="003B55C0" w:rsidP="00F1704A">
      <w:pPr>
        <w:pStyle w:val="NormalnyWeb"/>
        <w:numPr>
          <w:ilvl w:val="0"/>
          <w:numId w:val="5"/>
        </w:numPr>
        <w:spacing w:before="0" w:beforeAutospacing="0" w:after="0" w:afterAutospacing="0"/>
        <w:rPr>
          <w:rStyle w:val="Pogrubienie"/>
          <w:color w:val="FF0000"/>
        </w:rPr>
      </w:pPr>
      <w:r>
        <w:rPr>
          <w:rStyle w:val="Pogrubienie"/>
          <w:color w:val="FF0000"/>
        </w:rPr>
        <w:t>piłka nożna i piłka siatkowa</w:t>
      </w:r>
      <w:r w:rsidR="00CA0BA5">
        <w:rPr>
          <w:rStyle w:val="Pogrubienie"/>
          <w:color w:val="FF0000"/>
        </w:rPr>
        <w:t>;</w:t>
      </w:r>
      <w:r w:rsidR="00353130" w:rsidRPr="00353130">
        <w:rPr>
          <w:rStyle w:val="Pogrubienie"/>
          <w:color w:val="FF0000"/>
        </w:rPr>
        <w:t xml:space="preserve"> </w:t>
      </w:r>
    </w:p>
    <w:p w:rsidR="00353130" w:rsidRDefault="00353130" w:rsidP="00353130">
      <w:pPr>
        <w:pStyle w:val="NormalnyWeb"/>
        <w:spacing w:before="0" w:beforeAutospacing="0" w:after="0" w:afterAutospacing="0"/>
        <w:ind w:left="720"/>
        <w:rPr>
          <w:rStyle w:val="Pogrubienie"/>
          <w:color w:val="17365D" w:themeColor="text2" w:themeShade="BF"/>
        </w:rPr>
      </w:pPr>
    </w:p>
    <w:p w:rsidR="00793D90" w:rsidRPr="00353130" w:rsidRDefault="00793D90" w:rsidP="00353130">
      <w:pPr>
        <w:pStyle w:val="NormalnyWeb"/>
        <w:spacing w:before="0" w:beforeAutospacing="0" w:after="0" w:afterAutospacing="0"/>
        <w:ind w:left="720"/>
        <w:rPr>
          <w:rStyle w:val="Pogrubienie"/>
          <w:color w:val="17365D" w:themeColor="text2" w:themeShade="BF"/>
        </w:rPr>
      </w:pPr>
    </w:p>
    <w:p w:rsidR="00EB12A6" w:rsidRPr="00353130" w:rsidRDefault="00EB12A6" w:rsidP="00875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</w:pPr>
      <w:r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Terminy postępowania rekrutacyjnego na rok szkolny 2019/2020 do  IV klas oddziałów sportowych</w:t>
      </w:r>
    </w:p>
    <w:p w:rsidR="00353130" w:rsidRPr="008750F8" w:rsidRDefault="00353130" w:rsidP="00353130">
      <w:pPr>
        <w:pStyle w:val="Akapitzlist"/>
        <w:rPr>
          <w:rFonts w:ascii="Times New Roman" w:hAnsi="Times New Roman" w:cs="Times New Roman"/>
          <w:b/>
          <w:iCs/>
          <w:color w:val="17365D" w:themeColor="text2" w:themeShade="BF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710"/>
        <w:gridCol w:w="5670"/>
        <w:gridCol w:w="3402"/>
      </w:tblGrid>
      <w:tr w:rsidR="00EB12A6" w:rsidRPr="003E40E2" w:rsidTr="00D84DB9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2A6" w:rsidRPr="00353130" w:rsidRDefault="00EB12A6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2A6" w:rsidRPr="00353130" w:rsidRDefault="00EB12A6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rekrutacyjnego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12A6" w:rsidRPr="00353130" w:rsidRDefault="00EB12A6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</w:t>
            </w:r>
            <w:r w:rsidRPr="0035313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rekrutacyjnego</w:t>
            </w:r>
          </w:p>
        </w:tc>
      </w:tr>
      <w:tr w:rsidR="00F1704A" w:rsidRPr="003E40E2" w:rsidTr="00353130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4A" w:rsidRPr="00353130" w:rsidRDefault="00F1704A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04A" w:rsidRPr="00353130" w:rsidRDefault="00F1704A" w:rsidP="00D544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Złożenie wniosku o przyjęcie do klasy IV oddziału sportowego szkoły podstawowej wraz z dokumentami potwierdzającymi spełnianie przez kandydata warunków lub kryteriów branych pod uwagę w postępowaniu rekrutacyjnym.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04A" w:rsidRPr="00353130" w:rsidRDefault="00F1704A" w:rsidP="00353130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18.03.2019 r. – 29.03.2019 r.</w:t>
            </w:r>
          </w:p>
        </w:tc>
      </w:tr>
      <w:tr w:rsidR="00F1704A" w:rsidRPr="003E40E2" w:rsidTr="00793B73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4A" w:rsidRPr="00353130" w:rsidRDefault="00F1704A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04A" w:rsidRPr="00353130" w:rsidRDefault="00F1704A" w:rsidP="00D544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Przeprowadzenie próby sprawności fizycznej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04A" w:rsidRPr="00353130" w:rsidRDefault="00F1704A" w:rsidP="00353130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01.04.2019 r. – 05.04.2019 r.</w:t>
            </w:r>
          </w:p>
        </w:tc>
      </w:tr>
      <w:tr w:rsidR="00F1704A" w:rsidRPr="003E40E2" w:rsidTr="00793B73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04A" w:rsidRPr="00353130" w:rsidRDefault="00F1704A" w:rsidP="00353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04A" w:rsidRPr="00353130" w:rsidRDefault="00F1704A" w:rsidP="00D54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 xml:space="preserve">Podanie do publicznej wiadomości przez komisję rekrutacyjną listy kandydatów, którzy uzyskali pozytywne wyniki prób sprawności fizycznej.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1704A" w:rsidRPr="00353130" w:rsidRDefault="00F1704A" w:rsidP="00353130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8.04.2019 r.</w:t>
            </w:r>
          </w:p>
        </w:tc>
      </w:tr>
      <w:tr w:rsidR="00F1704A" w:rsidRPr="003E40E2" w:rsidTr="00353130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04A" w:rsidRPr="00353130" w:rsidRDefault="00F1704A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04A" w:rsidRPr="00353130" w:rsidRDefault="00F1704A" w:rsidP="00D54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04A" w:rsidRPr="00353130" w:rsidRDefault="00F1704A" w:rsidP="00353130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8.04.2019 r.</w:t>
            </w:r>
          </w:p>
        </w:tc>
      </w:tr>
      <w:tr w:rsidR="00F1704A" w:rsidRPr="003E40E2" w:rsidTr="00353130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04A" w:rsidRPr="00353130" w:rsidRDefault="00F1704A" w:rsidP="00D54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04A" w:rsidRPr="00353130" w:rsidRDefault="00F1704A" w:rsidP="00D544C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04A" w:rsidRPr="00353130" w:rsidRDefault="00F1704A" w:rsidP="00353130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08.04.2019 r. – 09.04.2019 r.</w:t>
            </w:r>
          </w:p>
        </w:tc>
      </w:tr>
      <w:tr w:rsidR="00F1704A" w:rsidRPr="003E40E2" w:rsidTr="006247A9">
        <w:trPr>
          <w:trHeight w:val="75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704A" w:rsidRPr="00353130" w:rsidRDefault="00F1704A" w:rsidP="00D54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704A" w:rsidRPr="00353130" w:rsidRDefault="00F1704A" w:rsidP="00D54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04A" w:rsidRPr="00353130" w:rsidRDefault="00F1704A" w:rsidP="00353130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11.04.2019 r.</w:t>
            </w:r>
          </w:p>
        </w:tc>
      </w:tr>
    </w:tbl>
    <w:p w:rsidR="00EB12A6" w:rsidRDefault="00EB12A6" w:rsidP="00EB12A6">
      <w:pPr>
        <w:pStyle w:val="Akapitzlist"/>
        <w:rPr>
          <w:rFonts w:ascii="Times New Roman" w:hAnsi="Times New Roman" w:cs="Times New Roman"/>
          <w:b/>
          <w:iCs/>
        </w:rPr>
      </w:pPr>
    </w:p>
    <w:p w:rsidR="00353130" w:rsidRDefault="00353130" w:rsidP="00EB12A6">
      <w:pPr>
        <w:pStyle w:val="Akapitzlist"/>
        <w:rPr>
          <w:rFonts w:ascii="Times New Roman" w:hAnsi="Times New Roman" w:cs="Times New Roman"/>
          <w:b/>
          <w:iCs/>
        </w:rPr>
      </w:pPr>
    </w:p>
    <w:p w:rsidR="00353130" w:rsidRDefault="00353130" w:rsidP="00EB12A6">
      <w:pPr>
        <w:pStyle w:val="Akapitzlist"/>
        <w:rPr>
          <w:rFonts w:ascii="Times New Roman" w:hAnsi="Times New Roman" w:cs="Times New Roman"/>
          <w:b/>
          <w:iCs/>
        </w:rPr>
      </w:pPr>
    </w:p>
    <w:p w:rsidR="00353130" w:rsidRDefault="00353130" w:rsidP="00EB12A6">
      <w:pPr>
        <w:pStyle w:val="Akapitzlist"/>
        <w:rPr>
          <w:rFonts w:ascii="Times New Roman" w:hAnsi="Times New Roman" w:cs="Times New Roman"/>
          <w:b/>
          <w:iCs/>
        </w:rPr>
      </w:pPr>
    </w:p>
    <w:p w:rsidR="00353130" w:rsidRDefault="00353130" w:rsidP="00EB12A6">
      <w:pPr>
        <w:pStyle w:val="Akapitzlist"/>
        <w:rPr>
          <w:rFonts w:ascii="Times New Roman" w:hAnsi="Times New Roman" w:cs="Times New Roman"/>
          <w:b/>
          <w:iCs/>
        </w:rPr>
      </w:pPr>
    </w:p>
    <w:p w:rsidR="00353130" w:rsidRDefault="00353130" w:rsidP="00EB12A6">
      <w:pPr>
        <w:pStyle w:val="Akapitzlist"/>
        <w:rPr>
          <w:rFonts w:ascii="Times New Roman" w:hAnsi="Times New Roman" w:cs="Times New Roman"/>
          <w:b/>
          <w:iCs/>
        </w:rPr>
      </w:pPr>
    </w:p>
    <w:p w:rsidR="00353130" w:rsidRDefault="00353130" w:rsidP="00EB12A6">
      <w:pPr>
        <w:pStyle w:val="Akapitzlist"/>
        <w:rPr>
          <w:rFonts w:ascii="Times New Roman" w:hAnsi="Times New Roman" w:cs="Times New Roman"/>
          <w:b/>
          <w:iCs/>
        </w:rPr>
      </w:pPr>
    </w:p>
    <w:p w:rsidR="00353130" w:rsidRDefault="00353130" w:rsidP="00EB12A6">
      <w:pPr>
        <w:pStyle w:val="Akapitzlist"/>
        <w:rPr>
          <w:rFonts w:ascii="Times New Roman" w:hAnsi="Times New Roman" w:cs="Times New Roman"/>
          <w:b/>
          <w:iCs/>
        </w:rPr>
      </w:pPr>
    </w:p>
    <w:p w:rsidR="00353130" w:rsidRDefault="00353130" w:rsidP="00EB12A6">
      <w:pPr>
        <w:pStyle w:val="Akapitzlist"/>
        <w:rPr>
          <w:rFonts w:ascii="Times New Roman" w:hAnsi="Times New Roman" w:cs="Times New Roman"/>
          <w:b/>
          <w:iCs/>
        </w:rPr>
      </w:pPr>
    </w:p>
    <w:p w:rsidR="00353130" w:rsidRDefault="00EB12A6" w:rsidP="00F170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</w:pPr>
      <w:r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Terminy postępowania uzupełniającego na rok szkolny 2019/2020 do  IV klas oddziałów sportowych</w:t>
      </w:r>
    </w:p>
    <w:p w:rsidR="00853A65" w:rsidRPr="00853A65" w:rsidRDefault="00853A65" w:rsidP="00F1704A">
      <w:pPr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F1704A" w:rsidRDefault="00853A65" w:rsidP="00853A65">
      <w:pPr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853A65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UWAGA: Postępowanie uzupełniające zostanie przeprowadzone </w:t>
      </w:r>
      <w:r w:rsidRPr="00853A65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tylko w przypadku wolnych</w:t>
      </w:r>
      <w:r w:rsidRPr="00853A65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Pr="00853A65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miejsc</w:t>
      </w:r>
      <w:r w:rsidRPr="00853A65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po przeprowadzonym postępowaniu rekrutacyjnym.</w:t>
      </w:r>
    </w:p>
    <w:p w:rsidR="00853A65" w:rsidRPr="00853A65" w:rsidRDefault="00853A65" w:rsidP="00853A65">
      <w:pPr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710"/>
        <w:gridCol w:w="5670"/>
        <w:gridCol w:w="3402"/>
      </w:tblGrid>
      <w:tr w:rsidR="008750F8" w:rsidRPr="00353130" w:rsidTr="00D84DB9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0F8" w:rsidRPr="00353130" w:rsidRDefault="008750F8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0F8" w:rsidRPr="00353130" w:rsidRDefault="008750F8" w:rsidP="00875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uzupełniającego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0F8" w:rsidRPr="00353130" w:rsidRDefault="008750F8" w:rsidP="00875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</w:t>
            </w:r>
            <w:r w:rsidRPr="0035313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uzupełniającego</w:t>
            </w:r>
          </w:p>
        </w:tc>
      </w:tr>
      <w:tr w:rsidR="00F1704A" w:rsidRPr="00353130" w:rsidTr="00D84DB9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4A" w:rsidRPr="00353130" w:rsidRDefault="00F1704A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04A" w:rsidRPr="00353130" w:rsidRDefault="00F1704A" w:rsidP="00D544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Złożenie wniosku o przyjęcie do klasy IV oddziału sportowego szkoły podstawowej wraz z dokumentami potwierdzającymi spełnianie przez kandydata warunków lub kryteriów branych pod uwagę w postępowaniu rekrutacyjnym.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04A" w:rsidRPr="00353130" w:rsidRDefault="00F1704A" w:rsidP="00D84DB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24.04.2019 r. – 10.05.2019 r.</w:t>
            </w:r>
          </w:p>
        </w:tc>
      </w:tr>
      <w:tr w:rsidR="00F1704A" w:rsidRPr="00353130" w:rsidTr="002B6566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4A" w:rsidRPr="00353130" w:rsidRDefault="00F1704A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04A" w:rsidRPr="00353130" w:rsidRDefault="00F1704A" w:rsidP="00D544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Przeprowadzenie próby sprawności fizycznej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04A" w:rsidRPr="00353130" w:rsidRDefault="00F1704A" w:rsidP="00D84DB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13.05.2019 r. – 17.05.2019 r.</w:t>
            </w:r>
          </w:p>
        </w:tc>
      </w:tr>
      <w:tr w:rsidR="00F1704A" w:rsidRPr="00353130" w:rsidTr="002B6566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04A" w:rsidRPr="00353130" w:rsidRDefault="00F1704A" w:rsidP="00624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04A" w:rsidRPr="00353130" w:rsidRDefault="00F1704A" w:rsidP="00D54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 xml:space="preserve">Podanie do publicznej wiadomości przez komisję rekrutacyjną listy kandydatów, którzy uzyskali pozytywne wyniki prób sprawności fizycznej.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04A" w:rsidRPr="00353130" w:rsidRDefault="00F1704A" w:rsidP="006247A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21.05.2019 r.</w:t>
            </w:r>
          </w:p>
        </w:tc>
      </w:tr>
      <w:tr w:rsidR="00F1704A" w:rsidRPr="00353130" w:rsidTr="00D84DB9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04A" w:rsidRPr="00353130" w:rsidRDefault="00F1704A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04A" w:rsidRPr="00353130" w:rsidRDefault="00F1704A" w:rsidP="00D54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04A" w:rsidRPr="00353130" w:rsidRDefault="00F1704A" w:rsidP="00D84DB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21.05.2019 r.</w:t>
            </w:r>
          </w:p>
        </w:tc>
      </w:tr>
      <w:tr w:rsidR="00F1704A" w:rsidRPr="00353130" w:rsidTr="00D84DB9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04A" w:rsidRPr="00353130" w:rsidRDefault="00F1704A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04A" w:rsidRPr="00353130" w:rsidRDefault="00F1704A" w:rsidP="00D544C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04A" w:rsidRPr="00353130" w:rsidRDefault="00F1704A" w:rsidP="00D84DB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21.05.2019 r. – 23.05.2019 r.</w:t>
            </w:r>
          </w:p>
        </w:tc>
      </w:tr>
      <w:tr w:rsidR="00F1704A" w:rsidRPr="00353130" w:rsidTr="00D84DB9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704A" w:rsidRPr="00353130" w:rsidRDefault="00F1704A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6</w:t>
            </w: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704A" w:rsidRPr="00353130" w:rsidRDefault="00F1704A" w:rsidP="00D54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04A" w:rsidRPr="00353130" w:rsidRDefault="00F1704A" w:rsidP="00D84DB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24.05.2019 r.</w:t>
            </w:r>
          </w:p>
        </w:tc>
      </w:tr>
    </w:tbl>
    <w:p w:rsidR="008750F8" w:rsidRPr="00353130" w:rsidRDefault="008750F8" w:rsidP="008750F8">
      <w:pPr>
        <w:rPr>
          <w:rFonts w:ascii="Times New Roman" w:hAnsi="Times New Roman" w:cs="Times New Roman"/>
          <w:b/>
          <w:iCs/>
        </w:rPr>
      </w:pPr>
    </w:p>
    <w:p w:rsidR="008750F8" w:rsidRPr="00353130" w:rsidRDefault="008750F8" w:rsidP="008750F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313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Rumia, dnia 31 stycznia 2019 r. </w:t>
      </w:r>
    </w:p>
    <w:sectPr w:rsidR="008750F8" w:rsidRPr="00353130" w:rsidSect="0035313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EE7"/>
    <w:multiLevelType w:val="hybridMultilevel"/>
    <w:tmpl w:val="B2420B16"/>
    <w:lvl w:ilvl="0" w:tplc="4CA6F48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A71CCC"/>
    <w:multiLevelType w:val="hybridMultilevel"/>
    <w:tmpl w:val="E5B85938"/>
    <w:lvl w:ilvl="0" w:tplc="1A08EF86">
      <w:start w:val="1"/>
      <w:numFmt w:val="decimal"/>
      <w:lvlText w:val="%1."/>
      <w:lvlJc w:val="left"/>
      <w:pPr>
        <w:ind w:left="720" w:hanging="360"/>
      </w:pPr>
      <w:rPr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2D46"/>
    <w:multiLevelType w:val="hybridMultilevel"/>
    <w:tmpl w:val="1CAEAC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9097B"/>
    <w:multiLevelType w:val="hybridMultilevel"/>
    <w:tmpl w:val="6FF8DE44"/>
    <w:lvl w:ilvl="0" w:tplc="4CA6F48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F141EF"/>
    <w:multiLevelType w:val="hybridMultilevel"/>
    <w:tmpl w:val="49E41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2A6"/>
    <w:rsid w:val="00353130"/>
    <w:rsid w:val="003978A5"/>
    <w:rsid w:val="003B55C0"/>
    <w:rsid w:val="004C44F8"/>
    <w:rsid w:val="005F7205"/>
    <w:rsid w:val="006247A9"/>
    <w:rsid w:val="00793D90"/>
    <w:rsid w:val="00853A65"/>
    <w:rsid w:val="008750F8"/>
    <w:rsid w:val="00CA0BA5"/>
    <w:rsid w:val="00EB12A6"/>
    <w:rsid w:val="00F1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12A6"/>
    <w:rPr>
      <w:b/>
      <w:bCs/>
    </w:rPr>
  </w:style>
  <w:style w:type="paragraph" w:styleId="Akapitzlist">
    <w:name w:val="List Paragraph"/>
    <w:basedOn w:val="Normalny"/>
    <w:uiPriority w:val="34"/>
    <w:qFormat/>
    <w:rsid w:val="00EB12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wekis_zielinska</dc:creator>
  <cp:lastModifiedBy>wekis_zielinska</cp:lastModifiedBy>
  <cp:revision>2</cp:revision>
  <cp:lastPrinted>2019-01-31T11:37:00Z</cp:lastPrinted>
  <dcterms:created xsi:type="dcterms:W3CDTF">2019-01-29T13:40:00Z</dcterms:created>
  <dcterms:modified xsi:type="dcterms:W3CDTF">2019-01-31T13:08:00Z</dcterms:modified>
</cp:coreProperties>
</file>