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02" w:rsidRPr="00B02C36" w:rsidRDefault="00327802" w:rsidP="00415CD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1 do dofinansowania </w:t>
      </w:r>
      <w:r w:rsidRPr="00B02C36">
        <w:rPr>
          <w:rFonts w:ascii="Times New Roman" w:hAnsi="Times New Roman" w:cs="Times New Roman"/>
          <w:sz w:val="20"/>
          <w:szCs w:val="20"/>
        </w:rPr>
        <w:t>ze środków PFRON</w:t>
      </w:r>
      <w:r>
        <w:rPr>
          <w:rFonts w:ascii="Times New Roman" w:hAnsi="Times New Roman" w:cs="Times New Roman"/>
          <w:sz w:val="20"/>
          <w:szCs w:val="20"/>
        </w:rPr>
        <w:t xml:space="preserve"> do </w:t>
      </w:r>
      <w:r w:rsidR="00415CD1">
        <w:rPr>
          <w:rFonts w:ascii="Times New Roman" w:hAnsi="Times New Roman" w:cs="Times New Roman"/>
          <w:sz w:val="20"/>
          <w:szCs w:val="20"/>
        </w:rPr>
        <w:t>zaopatrzenia w przedmioty ortopedyczne i środki pomocnicze</w:t>
      </w:r>
      <w:bookmarkStart w:id="0" w:name="_GoBack"/>
      <w:bookmarkEnd w:id="0"/>
      <w:r w:rsidR="00415C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7802" w:rsidRPr="00B02C36" w:rsidRDefault="00327802" w:rsidP="00327802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1710054</wp:posOffset>
                </wp:positionH>
                <wp:positionV relativeFrom="paragraph">
                  <wp:posOffset>29845</wp:posOffset>
                </wp:positionV>
                <wp:extent cx="3819525" cy="1047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02" w:rsidRPr="00776CF0" w:rsidRDefault="00327802" w:rsidP="003278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46"/>
                                <w:szCs w:val="28"/>
                              </w:rPr>
                            </w:pPr>
                            <w:r w:rsidRPr="00776CF0">
                              <w:rPr>
                                <w:rFonts w:ascii="Times New Roman" w:hAnsi="Times New Roman" w:cs="Times New Roman"/>
                                <w:b/>
                                <w:spacing w:val="46"/>
                                <w:szCs w:val="28"/>
                              </w:rPr>
                              <w:t>Powiatowe Centrum Pomocy Rodzinie</w:t>
                            </w:r>
                          </w:p>
                          <w:p w:rsidR="00327802" w:rsidRPr="00776CF0" w:rsidRDefault="00327802" w:rsidP="003278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46"/>
                                <w:szCs w:val="28"/>
                              </w:rPr>
                            </w:pPr>
                            <w:r w:rsidRPr="00776CF0">
                              <w:rPr>
                                <w:rFonts w:ascii="Times New Roman" w:hAnsi="Times New Roman" w:cs="Times New Roman"/>
                                <w:b/>
                                <w:spacing w:val="46"/>
                                <w:szCs w:val="28"/>
                              </w:rPr>
                              <w:t>ul. Sobieskiego 279A, 84-200 Wejherowo</w:t>
                            </w:r>
                          </w:p>
                          <w:p w:rsidR="00327802" w:rsidRDefault="00327802" w:rsidP="003278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46"/>
                                <w:szCs w:val="28"/>
                              </w:rPr>
                            </w:pPr>
                            <w:r w:rsidRPr="00776CF0">
                              <w:rPr>
                                <w:rFonts w:ascii="Times New Roman" w:hAnsi="Times New Roman" w:cs="Times New Roman"/>
                                <w:b/>
                                <w:spacing w:val="46"/>
                                <w:szCs w:val="28"/>
                              </w:rPr>
                              <w:t>Zespół Obsługi Programów PFRON</w:t>
                            </w:r>
                          </w:p>
                          <w:p w:rsidR="00327802" w:rsidRPr="00776CF0" w:rsidRDefault="00415CD1" w:rsidP="003278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5" w:history="1">
                              <w:r w:rsidR="00327802" w:rsidRPr="00776CF0">
                                <w:rPr>
                                  <w:rStyle w:val="Hipercze"/>
                                </w:rPr>
                                <w:t>www.pcprwejherowo.pl</w:t>
                              </w:r>
                            </w:hyperlink>
                            <w:r w:rsidR="00327802" w:rsidRPr="00776CF0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e-mail: </w:t>
                            </w:r>
                            <w:hyperlink r:id="rId6" w:history="1">
                              <w:r w:rsidR="00327802" w:rsidRPr="00776CF0">
                                <w:rPr>
                                  <w:rStyle w:val="Hipercze"/>
                                </w:rPr>
                                <w:t>rs@pcprwejherowo.pl</w:t>
                              </w:r>
                            </w:hyperlink>
                          </w:p>
                          <w:p w:rsidR="00327802" w:rsidRPr="00776CF0" w:rsidRDefault="00327802" w:rsidP="00327802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776CF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tel. 58 672 40 63 wew.</w:t>
                            </w:r>
                            <w:r w:rsidR="009D100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26</w:t>
                            </w:r>
                            <w:r w:rsidRPr="00776CF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                     fax. 58 672 27 02 </w:t>
                            </w:r>
                          </w:p>
                          <w:p w:rsidR="00327802" w:rsidRPr="00776CF0" w:rsidRDefault="00327802" w:rsidP="003278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46"/>
                                <w:sz w:val="28"/>
                                <w:szCs w:val="28"/>
                              </w:rPr>
                            </w:pPr>
                          </w:p>
                          <w:p w:rsidR="00327802" w:rsidRPr="00776CF0" w:rsidRDefault="00415CD1" w:rsidP="003278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7" w:history="1">
                              <w:r w:rsidR="00327802" w:rsidRPr="00776CF0">
                                <w:rPr>
                                  <w:rStyle w:val="Hipercze"/>
                                </w:rPr>
                                <w:t>www.pcprwejherowo.pl</w:t>
                              </w:r>
                            </w:hyperlink>
                            <w:r w:rsidR="00327802" w:rsidRPr="00776CF0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e-mail: </w:t>
                            </w:r>
                            <w:hyperlink r:id="rId8" w:history="1">
                              <w:r w:rsidR="00327802" w:rsidRPr="00776CF0">
                                <w:rPr>
                                  <w:rStyle w:val="Hipercze"/>
                                </w:rPr>
                                <w:t>rs@pcprwejherowo.pl</w:t>
                              </w:r>
                            </w:hyperlink>
                          </w:p>
                          <w:p w:rsidR="00327802" w:rsidRPr="00776CF0" w:rsidRDefault="00327802" w:rsidP="00327802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776CF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tel. 58 672 40 63 wew.15                       fax. 58 672 27 02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34.65pt;margin-top:2.35pt;width:300.7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" strokecolor="white">
                <v:textbox>
                  <w:txbxContent>
                    <w:p w:rsidR="00327802" w:rsidRPr="00776CF0" w:rsidRDefault="00327802" w:rsidP="003278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pacing w:val="46"/>
                          <w:szCs w:val="28"/>
                        </w:rPr>
                      </w:pPr>
                      <w:r w:rsidRPr="00776CF0">
                        <w:rPr>
                          <w:rFonts w:ascii="Times New Roman" w:hAnsi="Times New Roman" w:cs="Times New Roman"/>
                          <w:b/>
                          <w:spacing w:val="46"/>
                          <w:szCs w:val="28"/>
                        </w:rPr>
                        <w:t>Powiatowe Centrum Pomocy Rodzinie</w:t>
                      </w:r>
                    </w:p>
                    <w:p w:rsidR="00327802" w:rsidRPr="00776CF0" w:rsidRDefault="00327802" w:rsidP="003278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pacing w:val="46"/>
                          <w:szCs w:val="28"/>
                        </w:rPr>
                      </w:pPr>
                      <w:r w:rsidRPr="00776CF0">
                        <w:rPr>
                          <w:rFonts w:ascii="Times New Roman" w:hAnsi="Times New Roman" w:cs="Times New Roman"/>
                          <w:b/>
                          <w:spacing w:val="46"/>
                          <w:szCs w:val="28"/>
                        </w:rPr>
                        <w:t>ul. Sobieskiego 279A, 84-200 Wejherowo</w:t>
                      </w:r>
                    </w:p>
                    <w:p w:rsidR="00327802" w:rsidRDefault="00327802" w:rsidP="003278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pacing w:val="46"/>
                          <w:szCs w:val="28"/>
                        </w:rPr>
                      </w:pPr>
                      <w:r w:rsidRPr="00776CF0">
                        <w:rPr>
                          <w:rFonts w:ascii="Times New Roman" w:hAnsi="Times New Roman" w:cs="Times New Roman"/>
                          <w:b/>
                          <w:spacing w:val="46"/>
                          <w:szCs w:val="28"/>
                        </w:rPr>
                        <w:t>Zespół Obsługi Programów PFRON</w:t>
                      </w:r>
                    </w:p>
                    <w:p w:rsidR="00327802" w:rsidRPr="00776CF0" w:rsidRDefault="006C0A09" w:rsidP="003278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hyperlink r:id="rId9" w:history="1">
                        <w:r w:rsidR="00327802" w:rsidRPr="00776CF0">
                          <w:rPr>
                            <w:rStyle w:val="Hipercze"/>
                          </w:rPr>
                          <w:t>www.pcprwejherowo.pl</w:t>
                        </w:r>
                      </w:hyperlink>
                      <w:r w:rsidR="00327802" w:rsidRPr="00776CF0">
                        <w:rPr>
                          <w:rFonts w:ascii="Times New Roman" w:hAnsi="Times New Roman" w:cs="Times New Roman"/>
                        </w:rPr>
                        <w:tab/>
                        <w:t xml:space="preserve">e-mail: </w:t>
                      </w:r>
                      <w:hyperlink r:id="rId10" w:history="1">
                        <w:r w:rsidR="00327802" w:rsidRPr="00776CF0">
                          <w:rPr>
                            <w:rStyle w:val="Hipercze"/>
                          </w:rPr>
                          <w:t>rs@pcprwejherowo.pl</w:t>
                        </w:r>
                      </w:hyperlink>
                    </w:p>
                    <w:p w:rsidR="00327802" w:rsidRPr="00776CF0" w:rsidRDefault="00327802" w:rsidP="00327802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776CF0">
                        <w:rPr>
                          <w:rFonts w:ascii="Times New Roman" w:hAnsi="Times New Roman" w:cs="Times New Roman"/>
                          <w:lang w:val="en-US"/>
                        </w:rPr>
                        <w:t>tel. 58 672 40 63 wew.</w:t>
                      </w:r>
                      <w:r w:rsidR="009D1001">
                        <w:rPr>
                          <w:rFonts w:ascii="Times New Roman" w:hAnsi="Times New Roman" w:cs="Times New Roman"/>
                          <w:lang w:val="en-US"/>
                        </w:rPr>
                        <w:t>26</w:t>
                      </w:r>
                      <w:r w:rsidRPr="00776CF0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                     fax. 58 672 27 02 </w:t>
                      </w:r>
                    </w:p>
                    <w:p w:rsidR="00327802" w:rsidRPr="00776CF0" w:rsidRDefault="00327802" w:rsidP="003278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46"/>
                          <w:sz w:val="28"/>
                          <w:szCs w:val="28"/>
                        </w:rPr>
                      </w:pPr>
                    </w:p>
                    <w:p w:rsidR="00327802" w:rsidRPr="00776CF0" w:rsidRDefault="006C0A09" w:rsidP="003278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hyperlink r:id="rId11" w:history="1">
                        <w:r w:rsidR="00327802" w:rsidRPr="00776CF0">
                          <w:rPr>
                            <w:rStyle w:val="Hipercze"/>
                          </w:rPr>
                          <w:t>www.pcprwejherowo.pl</w:t>
                        </w:r>
                      </w:hyperlink>
                      <w:r w:rsidR="00327802" w:rsidRPr="00776CF0">
                        <w:rPr>
                          <w:rFonts w:ascii="Times New Roman" w:hAnsi="Times New Roman" w:cs="Times New Roman"/>
                        </w:rPr>
                        <w:tab/>
                        <w:t xml:space="preserve">e-mail: </w:t>
                      </w:r>
                      <w:hyperlink r:id="rId12" w:history="1">
                        <w:r w:rsidR="00327802" w:rsidRPr="00776CF0">
                          <w:rPr>
                            <w:rStyle w:val="Hipercze"/>
                          </w:rPr>
                          <w:t>rs@pcprwejherowo.pl</w:t>
                        </w:r>
                      </w:hyperlink>
                    </w:p>
                    <w:p w:rsidR="00327802" w:rsidRPr="00776CF0" w:rsidRDefault="00327802" w:rsidP="00327802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776CF0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tel. 58 672 40 63 wew.15                       fax. 58 672 27 02 </w:t>
                      </w:r>
                    </w:p>
                  </w:txbxContent>
                </v:textbox>
              </v:shape>
            </w:pict>
          </mc:Fallback>
        </mc:AlternateContent>
      </w:r>
    </w:p>
    <w:p w:rsidR="00327802" w:rsidRPr="00DF4CDD" w:rsidRDefault="00327802" w:rsidP="00DF4CDD">
      <w:pPr>
        <w:pStyle w:val="Nagwek"/>
        <w:pBdr>
          <w:bottom w:val="single" w:sz="12" w:space="0" w:color="auto"/>
        </w:pBdr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3D8BBDDA" wp14:editId="34FF2AE3">
            <wp:extent cx="1028700" cy="771525"/>
            <wp:effectExtent l="19050" t="0" r="0" b="0"/>
            <wp:docPr id="1" name="Obraz 1" descr="F:\logo PC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:\logo PCP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</w:t>
      </w:r>
      <w:r>
        <w:t xml:space="preserve">  </w:t>
      </w:r>
      <w:r w:rsidR="00B21092" w:rsidRPr="00B02C36">
        <w:t>Nr sprawy</w:t>
      </w:r>
      <w:r w:rsidR="00B21092">
        <w:t xml:space="preserve">                                                           </w:t>
      </w:r>
      <w:r w:rsidR="00DF4CDD">
        <w:t xml:space="preserve">                          </w:t>
      </w:r>
      <w:r w:rsidRPr="00B02C36">
        <w:tab/>
      </w:r>
    </w:p>
    <w:p w:rsidR="000F4DF8" w:rsidRPr="000F4DF8" w:rsidRDefault="000F4DF8" w:rsidP="000F4DF8">
      <w:pPr>
        <w:tabs>
          <w:tab w:val="left" w:pos="44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F95" w:rsidRPr="00912F95" w:rsidRDefault="00912F95" w:rsidP="00912F95">
      <w:pPr>
        <w:keepNext/>
        <w:tabs>
          <w:tab w:val="left" w:pos="4488"/>
        </w:tabs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12F9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Data wpływu …………………………</w:t>
      </w:r>
      <w:r w:rsidRPr="00912F9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 w:rsidRPr="00912F9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</w:t>
      </w:r>
      <w:r w:rsidRPr="00912F9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R sprawy PP.612. ……………….… .20….. .</w:t>
      </w:r>
    </w:p>
    <w:p w:rsidR="00912F95" w:rsidRPr="00912F95" w:rsidRDefault="00912F95" w:rsidP="00912F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F95" w:rsidRPr="00912F95" w:rsidRDefault="00912F95" w:rsidP="00912F95">
      <w:pPr>
        <w:keepNext/>
        <w:tabs>
          <w:tab w:val="left" w:pos="448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ar-SA"/>
        </w:rPr>
      </w:pPr>
      <w:r w:rsidRPr="00912F95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ar-SA"/>
        </w:rPr>
        <w:t>WNIOSEK O REFUNDACJĘ ZE ŚRODKÓW PFRON ZAKUPU PRZEZ</w:t>
      </w:r>
    </w:p>
    <w:p w:rsidR="00912F95" w:rsidRPr="00912F95" w:rsidRDefault="00912F95" w:rsidP="00912F95">
      <w:pPr>
        <w:tabs>
          <w:tab w:val="left" w:pos="44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ar-SA"/>
        </w:rPr>
      </w:pPr>
      <w:r w:rsidRPr="00912F95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ar-SA"/>
        </w:rPr>
        <w:t xml:space="preserve">OSOBĘ NIEPEŁNOSPRAWNĄ PRZEDMIOTÓW ORTOPEDYCZNYCH </w:t>
      </w:r>
      <w:r w:rsidRPr="00912F95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ar-SA"/>
        </w:rPr>
        <w:br/>
        <w:t>I ŚRODKÓW POMOCNICZYCH</w:t>
      </w:r>
    </w:p>
    <w:p w:rsidR="00912F95" w:rsidRPr="00912F95" w:rsidRDefault="00912F95" w:rsidP="00912F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2F95" w:rsidRPr="00912F95" w:rsidRDefault="00912F95" w:rsidP="00912F9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2F95">
        <w:rPr>
          <w:rFonts w:ascii="Times New Roman" w:eastAsia="Calibri" w:hAnsi="Times New Roman" w:cs="Times New Roman"/>
          <w:b/>
          <w:sz w:val="24"/>
          <w:szCs w:val="24"/>
        </w:rPr>
        <w:t xml:space="preserve">Dane osoby ubiegającej się o refundację zakupu przedmiotu ortopedycznego, środków pomocniczych. </w:t>
      </w:r>
    </w:p>
    <w:p w:rsidR="00912F95" w:rsidRPr="00912F95" w:rsidRDefault="00912F95" w:rsidP="00912F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4"/>
        <w:gridCol w:w="3914"/>
      </w:tblGrid>
      <w:tr w:rsidR="00912F95" w:rsidRPr="00912F95" w:rsidTr="00912F95">
        <w:trPr>
          <w:trHeight w:val="739"/>
          <w:jc w:val="center"/>
        </w:trPr>
        <w:tc>
          <w:tcPr>
            <w:tcW w:w="5354" w:type="dxa"/>
          </w:tcPr>
          <w:p w:rsidR="00912F95" w:rsidRPr="00912F95" w:rsidRDefault="00912F95" w:rsidP="00912F95">
            <w:pPr>
              <w:keepNext/>
              <w:suppressAutoHyphens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12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Imię i nazwisko dziecka niepełnosprawnego</w:t>
            </w:r>
          </w:p>
          <w:p w:rsidR="00912F95" w:rsidRPr="00912F95" w:rsidRDefault="00912F95" w:rsidP="0091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F95" w:rsidRPr="00912F95" w:rsidRDefault="00912F95" w:rsidP="0091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F95" w:rsidRPr="00912F95" w:rsidRDefault="00912F95" w:rsidP="0091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F95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  <w:tc>
          <w:tcPr>
            <w:tcW w:w="3914" w:type="dxa"/>
            <w:tcBorders>
              <w:bottom w:val="nil"/>
            </w:tcBorders>
          </w:tcPr>
          <w:p w:rsidR="00912F95" w:rsidRPr="00912F95" w:rsidRDefault="00912F95" w:rsidP="00912F95">
            <w:pPr>
              <w:keepNext/>
              <w:suppressAutoHyphens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12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ADRES ZAMIESZKANIA</w:t>
            </w:r>
          </w:p>
          <w:p w:rsidR="00912F95" w:rsidRPr="00912F95" w:rsidRDefault="00912F95" w:rsidP="0091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F95" w:rsidRPr="00912F95" w:rsidRDefault="00912F95" w:rsidP="0091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F95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  <w:p w:rsidR="00912F95" w:rsidRPr="00912F95" w:rsidRDefault="00912F95" w:rsidP="0091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12F9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ulica / osiedle / nr domu</w:t>
            </w:r>
          </w:p>
        </w:tc>
      </w:tr>
      <w:tr w:rsidR="00912F95" w:rsidRPr="00912F95" w:rsidTr="00912F95">
        <w:trPr>
          <w:cantSplit/>
          <w:trHeight w:val="508"/>
          <w:jc w:val="center"/>
        </w:trPr>
        <w:tc>
          <w:tcPr>
            <w:tcW w:w="5354" w:type="dxa"/>
          </w:tcPr>
          <w:p w:rsidR="00912F95" w:rsidRPr="00912F95" w:rsidRDefault="00912F95" w:rsidP="00912F95">
            <w:pPr>
              <w:keepNext/>
              <w:suppressAutoHyphens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12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Data urodzenia</w:t>
            </w:r>
          </w:p>
          <w:p w:rsidR="00912F95" w:rsidRPr="00912F95" w:rsidRDefault="00912F95" w:rsidP="0091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F95" w:rsidRPr="00912F95" w:rsidRDefault="00912F95" w:rsidP="0091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vMerge w:val="restart"/>
            <w:tcBorders>
              <w:top w:val="nil"/>
            </w:tcBorders>
          </w:tcPr>
          <w:p w:rsidR="00912F95" w:rsidRPr="00912F95" w:rsidRDefault="00912F95" w:rsidP="0091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F95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</w:t>
            </w:r>
          </w:p>
          <w:p w:rsidR="00912F95" w:rsidRPr="00912F95" w:rsidRDefault="00912F95" w:rsidP="0091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F9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KOD POCZTOWY i MIEJSCOWOŚĆ</w:t>
            </w:r>
          </w:p>
          <w:p w:rsidR="00912F95" w:rsidRPr="00912F95" w:rsidRDefault="00912F95" w:rsidP="0091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912F95" w:rsidRPr="00912F95" w:rsidRDefault="00912F95" w:rsidP="0091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F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Telefon </w:t>
            </w:r>
            <w:r w:rsidRPr="00912F95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</w:tr>
      <w:tr w:rsidR="00912F95" w:rsidRPr="00912F95" w:rsidTr="00912F95">
        <w:trPr>
          <w:cantSplit/>
          <w:trHeight w:val="508"/>
          <w:jc w:val="center"/>
        </w:trPr>
        <w:tc>
          <w:tcPr>
            <w:tcW w:w="5354" w:type="dxa"/>
          </w:tcPr>
          <w:p w:rsidR="00912F95" w:rsidRPr="00912F95" w:rsidRDefault="00912F95" w:rsidP="00912F95">
            <w:pPr>
              <w:keepNext/>
              <w:suppressAutoHyphens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12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PESEL</w:t>
            </w:r>
          </w:p>
        </w:tc>
        <w:tc>
          <w:tcPr>
            <w:tcW w:w="3914" w:type="dxa"/>
            <w:vMerge/>
          </w:tcPr>
          <w:p w:rsidR="00912F95" w:rsidRPr="00912F95" w:rsidRDefault="00912F95" w:rsidP="0091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2F95" w:rsidRPr="00912F95" w:rsidRDefault="00912F95" w:rsidP="00912F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F95" w:rsidRPr="00912F95" w:rsidRDefault="00912F95" w:rsidP="00912F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F95" w:rsidRPr="00912F95" w:rsidRDefault="00912F95" w:rsidP="00912F95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F95">
        <w:rPr>
          <w:rFonts w:ascii="Times New Roman" w:eastAsia="Calibri" w:hAnsi="Times New Roman" w:cs="Times New Roman"/>
          <w:sz w:val="24"/>
          <w:szCs w:val="24"/>
        </w:rPr>
        <w:t>Przedmiot dofinansowania……………………………………………………….</w:t>
      </w:r>
    </w:p>
    <w:p w:rsidR="00912F95" w:rsidRPr="00912F95" w:rsidRDefault="00912F95" w:rsidP="00912F95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F95">
        <w:rPr>
          <w:rFonts w:ascii="Times New Roman" w:eastAsia="Calibri" w:hAnsi="Times New Roman" w:cs="Times New Roman"/>
          <w:sz w:val="24"/>
          <w:szCs w:val="24"/>
        </w:rPr>
        <w:t>Liczba osób prowadzących wspólne gospodarstwo domowe: …………………..</w:t>
      </w:r>
    </w:p>
    <w:p w:rsidR="00912F95" w:rsidRPr="00912F95" w:rsidRDefault="00912F95" w:rsidP="00912F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F95" w:rsidRPr="00912F95" w:rsidRDefault="00912F95" w:rsidP="00912F95">
      <w:pPr>
        <w:numPr>
          <w:ilvl w:val="0"/>
          <w:numId w:val="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że przeciętny miesięczny dochód, w rozumieniu przepisów </w:t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świadczeniach rodzinnych, podzielony przez liczbę osób we wspólnym gospodarstwie domowym, obliczony za kwartał poprzedzający miesiąc złożenia wniosku,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wynosił …………………….. zł.</w:t>
      </w:r>
    </w:p>
    <w:p w:rsidR="00912F95" w:rsidRPr="00912F95" w:rsidRDefault="00912F95" w:rsidP="00912F95">
      <w:pPr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refundacji za zakup ……………………………………………… proszę przekazać na wskazany przeze mnie wariant:</w:t>
      </w:r>
    </w:p>
    <w:p w:rsidR="00912F95" w:rsidRPr="00912F95" w:rsidRDefault="00912F95" w:rsidP="00912F95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 pocztowy</w:t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2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□</w:t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912F95" w:rsidRPr="00912F95" w:rsidRDefault="00912F95" w:rsidP="00912F95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konto bankowe o Nr: </w:t>
      </w:r>
    </w:p>
    <w:p w:rsidR="00912F95" w:rsidRPr="00912F95" w:rsidRDefault="00912F95" w:rsidP="00912F95">
      <w:pPr>
        <w:snapToGri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912F95" w:rsidRPr="00912F95" w:rsidTr="000C32AB">
        <w:tc>
          <w:tcPr>
            <w:tcW w:w="411" w:type="dxa"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" w:type="dxa"/>
            <w:tcBorders>
              <w:left w:val="single" w:sz="18" w:space="0" w:color="auto"/>
            </w:tcBorders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" w:type="dxa"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" w:type="dxa"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2" w:type="dxa"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2" w:type="dxa"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2" w:type="dxa"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2" w:type="dxa"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2" w:type="dxa"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2" w:type="dxa"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2" w:type="dxa"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2" w:type="dxa"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2" w:type="dxa"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2" w:type="dxa"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2" w:type="dxa"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2F95" w:rsidRPr="00912F95" w:rsidRDefault="00912F95" w:rsidP="00912F95">
      <w:pPr>
        <w:snapToGri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95" w:rsidRDefault="00912F95" w:rsidP="00912F9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właściciela konta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</w:p>
    <w:p w:rsidR="00912F95" w:rsidRPr="00912F95" w:rsidRDefault="00912F95" w:rsidP="00912F9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95" w:rsidRPr="00912F95" w:rsidRDefault="00912F95" w:rsidP="00912F9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95" w:rsidRPr="00912F95" w:rsidRDefault="00912F95" w:rsidP="00912F9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Wyrażam zgodę na przetwarzanie moich danych osobowych zawartych w niniejszym wniosku dla celów realizacji programu dofinansowania zaopatrzenia w sprzęt rehabilitacyjny, przedmioty ortopedyczne i środki pomocnicze zgodnie z ustawą z dn. 29.06.1997 r. o ochronie danych osobowych (Dz. U. 2014. 1182. j.t.)</w:t>
      </w:r>
    </w:p>
    <w:p w:rsidR="00912F95" w:rsidRPr="00912F95" w:rsidRDefault="00912F95" w:rsidP="00912F9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95" w:rsidRPr="00912F95" w:rsidRDefault="00912F95" w:rsidP="00912F9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2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powyższe dane są zgodne z prawdą oraz że jestem świadom(a) odpowiedzialności karnej za składanie nieprawdziwych danych.</w:t>
      </w:r>
    </w:p>
    <w:p w:rsidR="00912F95" w:rsidRPr="00912F95" w:rsidRDefault="00912F95" w:rsidP="00912F95">
      <w:pPr>
        <w:snapToGri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95" w:rsidRPr="00912F95" w:rsidRDefault="00912F95" w:rsidP="00912F95">
      <w:pPr>
        <w:snapToGri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2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</w:t>
      </w:r>
    </w:p>
    <w:p w:rsidR="00912F95" w:rsidRPr="00912F95" w:rsidRDefault="00912F95" w:rsidP="00912F95">
      <w:pPr>
        <w:snapToGri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F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i czytelny podpis   </w:t>
      </w:r>
    </w:p>
    <w:p w:rsidR="00912F95" w:rsidRPr="00912F95" w:rsidRDefault="00912F95" w:rsidP="00912F95">
      <w:pPr>
        <w:snapToGri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F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wnioskodawcy</w:t>
      </w:r>
    </w:p>
    <w:p w:rsidR="00912F95" w:rsidRPr="00912F95" w:rsidRDefault="00912F95" w:rsidP="00912F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2F95" w:rsidRPr="00912F95" w:rsidRDefault="00912F95" w:rsidP="00912F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2F95" w:rsidRPr="00912F95" w:rsidRDefault="00912F95" w:rsidP="00912F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2F95">
        <w:rPr>
          <w:rFonts w:ascii="Times New Roman" w:eastAsia="Calibri" w:hAnsi="Times New Roman" w:cs="Times New Roman"/>
          <w:b/>
          <w:bCs/>
          <w:spacing w:val="40"/>
          <w:sz w:val="24"/>
          <w:szCs w:val="24"/>
        </w:rPr>
        <w:t>Wymagane załączniki</w:t>
      </w:r>
      <w:r w:rsidRPr="00912F95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912F95" w:rsidRPr="00912F95" w:rsidRDefault="00912F95" w:rsidP="00912F95">
      <w:pPr>
        <w:numPr>
          <w:ilvl w:val="1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aktualnego  orzeczenia o niepełnosprawności dziecka lub orzeczenia o stopniu niepełnosprawności.</w:t>
      </w:r>
    </w:p>
    <w:p w:rsidR="00912F95" w:rsidRPr="00912F95" w:rsidRDefault="00912F95" w:rsidP="00912F95">
      <w:pPr>
        <w:numPr>
          <w:ilvl w:val="1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lekarskie które będzie określało, iż występuje dysfunkcja narządu słuchu i jest potrzebne zaopatrzenie w środki pomocnicze w postaci aparatu słuchowego.</w:t>
      </w:r>
    </w:p>
    <w:p w:rsidR="00912F95" w:rsidRPr="00912F95" w:rsidRDefault="00912F95" w:rsidP="00912F95">
      <w:pPr>
        <w:numPr>
          <w:ilvl w:val="1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>uwierzytelnione pełnomocnictwo lub kserokopia postanowienia sądu o ustanowieniu opiekuna prawnego gdy wnioskodawca działa przez pełnomocnika lub opiekuna prawnego</w:t>
      </w:r>
    </w:p>
    <w:p w:rsidR="00912F95" w:rsidRPr="00912F95" w:rsidRDefault="00912F95" w:rsidP="00912F95">
      <w:pPr>
        <w:numPr>
          <w:ilvl w:val="1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Faktura określającą cenę nabycia z wyodrębnioną kwotą opłacaną przez Narodowy Fundusz Zdrowia w ramach ubezpieczenia zdrowotnego oraz kwotą udziału własnego osoby niepełnosprawnej lub inny dokument potwierdzający zakup, wraz z potwierdzoną za zgodność, przez świadczeniodawcę realizowanego zlecenia, kopia zrealizowanego zlecenia na zaopatrzenie w przedmioty ortopedyczne i pomocnicze, albo kopia zlecenia na zaopatrzenie w przedmioty ortopedyczne i środki pomocnicze wraz z ofertą określającą cenę nabycia z wyodrębnioną kwotą opłacaną w ramach ubezpieczenia zdrowotnego </w:t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kwotą udziału własnego oraz terminem zlecenia od momentu przyjęcia do realizacji.</w:t>
      </w:r>
    </w:p>
    <w:p w:rsidR="00912F95" w:rsidRPr="00912F95" w:rsidRDefault="00912F95" w:rsidP="00912F95">
      <w:pPr>
        <w:numPr>
          <w:ilvl w:val="1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2F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Zaświadczenie o dochodach do wglądu.</w:t>
      </w:r>
    </w:p>
    <w:p w:rsidR="00912F95" w:rsidRPr="00912F95" w:rsidRDefault="00912F95" w:rsidP="00912F95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12F95" w:rsidRPr="00912F95" w:rsidRDefault="00912F95" w:rsidP="00912F9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95" w:rsidRPr="00912F95" w:rsidRDefault="00912F95" w:rsidP="00912F95">
      <w:pPr>
        <w:snapToGri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95" w:rsidRPr="00912F95" w:rsidRDefault="00912F95" w:rsidP="00912F95">
      <w:pPr>
        <w:snapToGri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95" w:rsidRPr="00912F95" w:rsidRDefault="00912F95" w:rsidP="00912F95">
      <w:pPr>
        <w:snapToGri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95" w:rsidRPr="00912F95" w:rsidRDefault="00912F95" w:rsidP="00912F95">
      <w:pPr>
        <w:snapToGri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95" w:rsidRPr="00912F95" w:rsidRDefault="00912F95" w:rsidP="00912F95">
      <w:pPr>
        <w:snapToGri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95" w:rsidRPr="00912F95" w:rsidRDefault="00912F95" w:rsidP="00912F95">
      <w:pPr>
        <w:snapToGri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95" w:rsidRPr="00912F95" w:rsidRDefault="00912F95" w:rsidP="00912F95">
      <w:pPr>
        <w:snapToGri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95" w:rsidRPr="00912F95" w:rsidRDefault="00912F95" w:rsidP="00912F95">
      <w:pPr>
        <w:snapToGri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95" w:rsidRPr="00912F95" w:rsidRDefault="00912F95" w:rsidP="00912F95">
      <w:pPr>
        <w:snapToGri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95" w:rsidRPr="00912F95" w:rsidRDefault="00912F95" w:rsidP="00912F95">
      <w:pPr>
        <w:snapToGri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95" w:rsidRPr="00912F95" w:rsidRDefault="00912F95" w:rsidP="00912F95">
      <w:pPr>
        <w:snapToGri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95" w:rsidRPr="00912F95" w:rsidRDefault="00912F95" w:rsidP="00912F95">
      <w:pPr>
        <w:snapToGri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95" w:rsidRPr="00912F95" w:rsidRDefault="00912F95" w:rsidP="00912F95">
      <w:pPr>
        <w:snapToGri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95" w:rsidRPr="00912F95" w:rsidRDefault="00912F95" w:rsidP="00912F95">
      <w:pPr>
        <w:snapToGri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95" w:rsidRPr="00912F95" w:rsidRDefault="00912F95" w:rsidP="00912F95">
      <w:pPr>
        <w:snapToGri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95" w:rsidRPr="00912F95" w:rsidRDefault="00912F95" w:rsidP="00912F95">
      <w:pPr>
        <w:snapToGri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95" w:rsidRPr="00912F95" w:rsidRDefault="00912F95" w:rsidP="00912F95">
      <w:pPr>
        <w:snapToGri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95" w:rsidRPr="00912F95" w:rsidRDefault="00912F95" w:rsidP="00912F95">
      <w:pPr>
        <w:snapToGri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95" w:rsidRPr="00912F95" w:rsidRDefault="00912F95" w:rsidP="00912F95">
      <w:pPr>
        <w:snapToGri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95" w:rsidRPr="00912F95" w:rsidRDefault="00912F95" w:rsidP="00912F9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Refundacji podlegają następujące faktury: </w:t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2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912F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wypełnia PCPR)</w:t>
      </w:r>
    </w:p>
    <w:p w:rsidR="00912F95" w:rsidRPr="00912F95" w:rsidRDefault="00912F95" w:rsidP="00912F9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>- ………………………………………………………..</w:t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12F95" w:rsidRPr="00912F95" w:rsidRDefault="00912F95" w:rsidP="00912F9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>- ………………………………………………………..</w:t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2F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Przeciętne wynagrodzenie………</w:t>
      </w:r>
    </w:p>
    <w:p w:rsidR="00912F95" w:rsidRPr="00912F95" w:rsidRDefault="00912F95" w:rsidP="00912F9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………………………………………………………..     </w:t>
      </w:r>
      <w:r w:rsidRPr="00912F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 kwartał ………</w:t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F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roku …………</w:t>
      </w:r>
    </w:p>
    <w:p w:rsidR="00912F95" w:rsidRPr="00912F95" w:rsidRDefault="00912F95" w:rsidP="00912F9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………………………………………………………..     </w:t>
      </w:r>
      <w:r w:rsidRPr="00912F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kwota ……………………….</w:t>
      </w:r>
    </w:p>
    <w:p w:rsidR="00912F95" w:rsidRPr="00912F95" w:rsidRDefault="00912F95" w:rsidP="00912F9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>- ………………………………………………………..</w:t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12F95" w:rsidRPr="00912F95" w:rsidRDefault="00912F95" w:rsidP="00912F9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>- ………………………………………………………..</w:t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Wyliczenie podstawy do wypłaty </w:t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…………………………………………………</w:t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12F95" w:rsidRPr="00912F95" w:rsidRDefault="00912F95" w:rsidP="00912F9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95" w:rsidRPr="00912F95" w:rsidRDefault="00912F95" w:rsidP="00912F9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wyliczenia dofinansowania: </w:t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544"/>
        <w:gridCol w:w="6644"/>
      </w:tblGrid>
      <w:tr w:rsidR="00912F95" w:rsidRPr="00912F95" w:rsidTr="000C32AB">
        <w:trPr>
          <w:jc w:val="center"/>
        </w:trPr>
        <w:tc>
          <w:tcPr>
            <w:tcW w:w="516" w:type="dxa"/>
            <w:vAlign w:val="center"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4" w:type="dxa"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Koszt całkowity zakupu </w:t>
            </w:r>
          </w:p>
        </w:tc>
        <w:tc>
          <w:tcPr>
            <w:tcW w:w="6644" w:type="dxa"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2F95" w:rsidRPr="00912F95" w:rsidTr="000C32AB">
        <w:trPr>
          <w:jc w:val="center"/>
        </w:trPr>
        <w:tc>
          <w:tcPr>
            <w:tcW w:w="516" w:type="dxa"/>
            <w:vAlign w:val="center"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4" w:type="dxa"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Limit z NFZ</w:t>
            </w:r>
          </w:p>
        </w:tc>
        <w:tc>
          <w:tcPr>
            <w:tcW w:w="6644" w:type="dxa"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2F95" w:rsidRPr="00912F95" w:rsidTr="000C32AB">
        <w:trPr>
          <w:jc w:val="center"/>
        </w:trPr>
        <w:tc>
          <w:tcPr>
            <w:tcW w:w="516" w:type="dxa"/>
            <w:vAlign w:val="center"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4" w:type="dxa"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refundacji z NFZ</w:t>
            </w:r>
          </w:p>
        </w:tc>
        <w:tc>
          <w:tcPr>
            <w:tcW w:w="6644" w:type="dxa"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2F95" w:rsidRPr="00912F95" w:rsidTr="000C32AB">
        <w:trPr>
          <w:jc w:val="center"/>
        </w:trPr>
        <w:tc>
          <w:tcPr>
            <w:tcW w:w="516" w:type="dxa"/>
            <w:vAlign w:val="center"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44" w:type="dxa"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własny</w:t>
            </w:r>
          </w:p>
        </w:tc>
        <w:tc>
          <w:tcPr>
            <w:tcW w:w="6644" w:type="dxa"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2F95" w:rsidRPr="00912F95" w:rsidTr="000C32AB">
        <w:trPr>
          <w:jc w:val="center"/>
        </w:trPr>
        <w:tc>
          <w:tcPr>
            <w:tcW w:w="516" w:type="dxa"/>
            <w:vMerge w:val="restart"/>
            <w:vAlign w:val="center"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44" w:type="dxa"/>
            <w:vMerge w:val="restart"/>
          </w:tcPr>
          <w:p w:rsidR="00912F95" w:rsidRPr="00912F95" w:rsidRDefault="00912F95" w:rsidP="00912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dofinansowania wg § 13 ust.</w:t>
            </w:r>
          </w:p>
          <w:p w:rsidR="00912F95" w:rsidRPr="00912F95" w:rsidRDefault="00912F95" w:rsidP="00912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pkt 2 lit. b </w:t>
            </w:r>
            <w:proofErr w:type="spellStart"/>
            <w:r w:rsidRPr="0091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</w:t>
            </w:r>
            <w:proofErr w:type="spellEnd"/>
            <w:r w:rsidRPr="0091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1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MPiPS</w:t>
            </w:r>
            <w:proofErr w:type="spellEnd"/>
            <w:r w:rsidRPr="0091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1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dnia 25.06.2002 ze zm. </w:t>
            </w:r>
            <w:r w:rsidRPr="0091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obowiązującym zarządzeniem </w:t>
            </w:r>
          </w:p>
          <w:p w:rsidR="00912F95" w:rsidRPr="00912F95" w:rsidRDefault="00912F95" w:rsidP="00912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Dyrektora PCPR</w:t>
            </w:r>
          </w:p>
        </w:tc>
        <w:tc>
          <w:tcPr>
            <w:tcW w:w="6644" w:type="dxa"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2F95" w:rsidRPr="00912F95" w:rsidTr="000C32AB">
        <w:trPr>
          <w:trHeight w:val="421"/>
          <w:jc w:val="center"/>
        </w:trPr>
        <w:tc>
          <w:tcPr>
            <w:tcW w:w="516" w:type="dxa"/>
            <w:vMerge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44" w:type="dxa"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2F95" w:rsidRPr="00912F95" w:rsidTr="000C32AB">
        <w:trPr>
          <w:trHeight w:val="420"/>
          <w:jc w:val="center"/>
        </w:trPr>
        <w:tc>
          <w:tcPr>
            <w:tcW w:w="516" w:type="dxa"/>
            <w:vMerge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44" w:type="dxa"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2F95" w:rsidRPr="00912F95" w:rsidTr="000C32AB">
        <w:trPr>
          <w:trHeight w:val="420"/>
          <w:jc w:val="center"/>
        </w:trPr>
        <w:tc>
          <w:tcPr>
            <w:tcW w:w="516" w:type="dxa"/>
            <w:vAlign w:val="center"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544" w:type="dxa"/>
          </w:tcPr>
          <w:p w:rsidR="00912F95" w:rsidRPr="00912F95" w:rsidRDefault="00912F95" w:rsidP="00912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Przyznana kwota dofinansowania na podstawie faktur wynosi:</w:t>
            </w:r>
          </w:p>
        </w:tc>
        <w:tc>
          <w:tcPr>
            <w:tcW w:w="6644" w:type="dxa"/>
            <w:vAlign w:val="bottom"/>
          </w:tcPr>
          <w:p w:rsidR="00912F95" w:rsidRPr="00912F95" w:rsidRDefault="00912F95" w:rsidP="00912F9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912F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……………………………………………………….</w:t>
            </w:r>
          </w:p>
        </w:tc>
      </w:tr>
    </w:tbl>
    <w:p w:rsidR="00912F95" w:rsidRPr="00912F95" w:rsidRDefault="00912F95" w:rsidP="00912F9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95" w:rsidRDefault="00912F95" w:rsidP="00912F95">
      <w:pPr>
        <w:snapToGri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12F95" w:rsidRDefault="00912F95" w:rsidP="00912F95">
      <w:pPr>
        <w:snapToGri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95" w:rsidRPr="00912F95" w:rsidRDefault="00912F95" w:rsidP="00912F95">
      <w:pPr>
        <w:snapToGri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C0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912F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912F95" w:rsidRPr="00912F95" w:rsidRDefault="006C0A09" w:rsidP="00912F9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="00912F95" w:rsidRPr="00912F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Pieczątka i podpis Dyrektora PCPR</w:t>
      </w:r>
    </w:p>
    <w:p w:rsidR="00912F95" w:rsidRPr="00912F95" w:rsidRDefault="00912F95" w:rsidP="00912F9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95" w:rsidRPr="00912F95" w:rsidRDefault="00912F95" w:rsidP="00912F9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2F95" w:rsidRPr="00912F95" w:rsidRDefault="00912F95" w:rsidP="00912F95">
      <w:pPr>
        <w:spacing w:after="0" w:line="240" w:lineRule="auto"/>
        <w:ind w:left="284"/>
        <w:jc w:val="both"/>
        <w:rPr>
          <w:rFonts w:ascii="Arial" w:eastAsia="Calibri" w:hAnsi="Arial" w:cs="Arial"/>
          <w:b/>
        </w:rPr>
      </w:pPr>
    </w:p>
    <w:p w:rsidR="00912F95" w:rsidRPr="00912F95" w:rsidRDefault="00912F95" w:rsidP="00912F95">
      <w:pPr>
        <w:spacing w:after="0" w:line="240" w:lineRule="auto"/>
        <w:ind w:left="284"/>
        <w:jc w:val="both"/>
        <w:rPr>
          <w:rFonts w:ascii="Arial" w:eastAsia="Calibri" w:hAnsi="Arial" w:cs="Arial"/>
          <w:b/>
        </w:rPr>
      </w:pPr>
    </w:p>
    <w:p w:rsidR="00912F95" w:rsidRPr="00912F95" w:rsidRDefault="00912F95" w:rsidP="00912F95">
      <w:pPr>
        <w:spacing w:after="0" w:line="240" w:lineRule="auto"/>
        <w:ind w:left="284"/>
        <w:jc w:val="both"/>
        <w:rPr>
          <w:rFonts w:ascii="Arial" w:eastAsia="Calibri" w:hAnsi="Arial" w:cs="Arial"/>
          <w:b/>
        </w:rPr>
      </w:pPr>
    </w:p>
    <w:p w:rsidR="00912F95" w:rsidRPr="00912F95" w:rsidRDefault="00912F95" w:rsidP="00912F95">
      <w:pPr>
        <w:spacing w:after="0" w:line="240" w:lineRule="auto"/>
        <w:ind w:left="284"/>
        <w:jc w:val="both"/>
        <w:rPr>
          <w:rFonts w:ascii="Arial" w:eastAsia="Calibri" w:hAnsi="Arial" w:cs="Arial"/>
          <w:b/>
        </w:rPr>
      </w:pPr>
    </w:p>
    <w:p w:rsidR="00912F95" w:rsidRPr="00912F95" w:rsidRDefault="00912F95" w:rsidP="00912F95">
      <w:pPr>
        <w:spacing w:after="0" w:line="240" w:lineRule="auto"/>
        <w:ind w:left="284"/>
        <w:jc w:val="both"/>
        <w:rPr>
          <w:rFonts w:ascii="Arial" w:eastAsia="Calibri" w:hAnsi="Arial" w:cs="Arial"/>
          <w:b/>
        </w:rPr>
      </w:pPr>
    </w:p>
    <w:p w:rsidR="00912F95" w:rsidRPr="00912F95" w:rsidRDefault="00912F95" w:rsidP="00912F95">
      <w:pPr>
        <w:spacing w:after="0" w:line="240" w:lineRule="auto"/>
        <w:ind w:left="284"/>
        <w:jc w:val="both"/>
        <w:rPr>
          <w:rFonts w:ascii="Arial" w:eastAsia="Calibri" w:hAnsi="Arial" w:cs="Arial"/>
          <w:b/>
        </w:rPr>
      </w:pPr>
    </w:p>
    <w:p w:rsidR="00912F95" w:rsidRPr="00912F95" w:rsidRDefault="00912F95" w:rsidP="00912F95">
      <w:pPr>
        <w:spacing w:after="0" w:line="240" w:lineRule="auto"/>
        <w:ind w:left="284"/>
        <w:jc w:val="both"/>
        <w:rPr>
          <w:rFonts w:ascii="Arial" w:eastAsia="Calibri" w:hAnsi="Arial" w:cs="Arial"/>
          <w:b/>
        </w:rPr>
      </w:pPr>
    </w:p>
    <w:p w:rsidR="00912F95" w:rsidRPr="00912F95" w:rsidRDefault="00912F95" w:rsidP="00912F95">
      <w:pPr>
        <w:spacing w:after="0" w:line="240" w:lineRule="auto"/>
        <w:ind w:left="284"/>
        <w:jc w:val="both"/>
        <w:rPr>
          <w:rFonts w:ascii="Arial" w:eastAsia="Calibri" w:hAnsi="Arial" w:cs="Arial"/>
          <w:b/>
        </w:rPr>
      </w:pPr>
    </w:p>
    <w:p w:rsidR="00912F95" w:rsidRPr="00912F95" w:rsidRDefault="00912F95" w:rsidP="00912F95">
      <w:pPr>
        <w:spacing w:after="0" w:line="240" w:lineRule="auto"/>
        <w:ind w:left="284"/>
        <w:jc w:val="both"/>
        <w:rPr>
          <w:rFonts w:ascii="Arial" w:eastAsia="Calibri" w:hAnsi="Arial" w:cs="Arial"/>
          <w:b/>
        </w:rPr>
      </w:pPr>
    </w:p>
    <w:p w:rsidR="00912F95" w:rsidRPr="00912F95" w:rsidRDefault="00912F95" w:rsidP="00912F95">
      <w:pPr>
        <w:spacing w:after="0" w:line="240" w:lineRule="auto"/>
        <w:ind w:left="284"/>
        <w:jc w:val="both"/>
        <w:rPr>
          <w:rFonts w:ascii="Arial" w:eastAsia="Calibri" w:hAnsi="Arial" w:cs="Arial"/>
          <w:b/>
        </w:rPr>
      </w:pPr>
    </w:p>
    <w:p w:rsidR="00912F95" w:rsidRPr="00912F95" w:rsidRDefault="00912F95" w:rsidP="00912F95">
      <w:pPr>
        <w:spacing w:after="0" w:line="240" w:lineRule="auto"/>
        <w:ind w:left="284"/>
        <w:jc w:val="both"/>
        <w:rPr>
          <w:rFonts w:ascii="Arial" w:eastAsia="Calibri" w:hAnsi="Arial" w:cs="Arial"/>
          <w:b/>
        </w:rPr>
      </w:pPr>
    </w:p>
    <w:p w:rsidR="00912F95" w:rsidRPr="00912F95" w:rsidRDefault="00912F95" w:rsidP="00912F95">
      <w:pPr>
        <w:spacing w:after="0" w:line="240" w:lineRule="auto"/>
        <w:ind w:left="284"/>
        <w:jc w:val="both"/>
        <w:rPr>
          <w:rFonts w:ascii="Arial" w:eastAsia="Calibri" w:hAnsi="Arial" w:cs="Arial"/>
          <w:b/>
        </w:rPr>
      </w:pPr>
    </w:p>
    <w:p w:rsidR="00912F95" w:rsidRDefault="00912F95" w:rsidP="00912F9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912F95">
        <w:rPr>
          <w:rFonts w:ascii="Times New Roman" w:eastAsia="Calibri" w:hAnsi="Times New Roman" w:cs="Times New Roman"/>
          <w:b/>
        </w:rPr>
        <w:t>*</w:t>
      </w:r>
      <w:r w:rsidRPr="00912F95">
        <w:rPr>
          <w:rFonts w:ascii="Times New Roman" w:eastAsia="Calibri" w:hAnsi="Times New Roman" w:cs="Times New Roman"/>
        </w:rPr>
        <w:t xml:space="preserve"> - W przypadku osoby ubezwłasnowolnionej całkowicie lub częściowo.</w:t>
      </w:r>
    </w:p>
    <w:p w:rsidR="00912F95" w:rsidRDefault="00912F95" w:rsidP="00912F9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912F95" w:rsidRDefault="00912F95" w:rsidP="00912F9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0F4DF8" w:rsidRDefault="000F4DF8" w:rsidP="000F4DF8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0F4DF8" w:rsidSect="00DF4CDD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056B602"/>
    <w:name w:val="Outline"/>
    <w:lvl w:ilvl="0">
      <w:start w:val="6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10"/>
    <w:lvl w:ilvl="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/>
        <w:b/>
        <w:i w:val="0"/>
      </w:rPr>
    </w:lvl>
    <w:lvl w:ilvl="1"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Times New Roman" w:hAnsi="Times New Roman" w:cs="Times New Roman"/>
        <w:b/>
      </w:rPr>
    </w:lvl>
    <w:lvl w:ilvl="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i w:val="0"/>
      </w:r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abstractNum w:abstractNumId="3">
    <w:nsid w:val="00D517F0"/>
    <w:multiLevelType w:val="hybridMultilevel"/>
    <w:tmpl w:val="EE48D2DA"/>
    <w:lvl w:ilvl="0" w:tplc="9A84599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4B82C76"/>
    <w:multiLevelType w:val="multilevel"/>
    <w:tmpl w:val="D6B0D942"/>
    <w:lvl w:ilvl="0">
      <w:start w:val="6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3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05C49F6"/>
    <w:multiLevelType w:val="multilevel"/>
    <w:tmpl w:val="3544E8DE"/>
    <w:lvl w:ilvl="0">
      <w:start w:val="6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3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D341A3D"/>
    <w:multiLevelType w:val="hybridMultilevel"/>
    <w:tmpl w:val="99A4D69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E477DC"/>
    <w:multiLevelType w:val="hybridMultilevel"/>
    <w:tmpl w:val="E4FE69C8"/>
    <w:lvl w:ilvl="0" w:tplc="7D16449E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F4B51"/>
    <w:multiLevelType w:val="hybridMultilevel"/>
    <w:tmpl w:val="4C92F5CC"/>
    <w:lvl w:ilvl="0" w:tplc="905218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65940"/>
    <w:multiLevelType w:val="hybridMultilevel"/>
    <w:tmpl w:val="6226D978"/>
    <w:lvl w:ilvl="0" w:tplc="649AEE32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421DAB"/>
    <w:multiLevelType w:val="hybridMultilevel"/>
    <w:tmpl w:val="EE48D2DA"/>
    <w:lvl w:ilvl="0" w:tplc="85161448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D920563"/>
    <w:multiLevelType w:val="hybridMultilevel"/>
    <w:tmpl w:val="00702EDE"/>
    <w:lvl w:ilvl="0" w:tplc="7BF4A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E4E8F"/>
    <w:multiLevelType w:val="hybridMultilevel"/>
    <w:tmpl w:val="89C6E856"/>
    <w:lvl w:ilvl="0" w:tplc="4224C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C39CE"/>
    <w:multiLevelType w:val="hybridMultilevel"/>
    <w:tmpl w:val="0D6AE0F0"/>
    <w:lvl w:ilvl="0" w:tplc="1B2E2E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528553B"/>
    <w:multiLevelType w:val="hybridMultilevel"/>
    <w:tmpl w:val="CEB6ABE2"/>
    <w:lvl w:ilvl="0" w:tplc="7AFC85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7D270E51"/>
    <w:multiLevelType w:val="hybridMultilevel"/>
    <w:tmpl w:val="A6E2958A"/>
    <w:lvl w:ilvl="0" w:tplc="D354C368">
      <w:start w:val="2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14"/>
  </w:num>
  <w:num w:numId="10">
    <w:abstractNumId w:val="7"/>
  </w:num>
  <w:num w:numId="11">
    <w:abstractNumId w:val="13"/>
  </w:num>
  <w:num w:numId="12">
    <w:abstractNumId w:val="9"/>
  </w:num>
  <w:num w:numId="13">
    <w:abstractNumId w:val="10"/>
  </w:num>
  <w:num w:numId="14">
    <w:abstractNumId w:val="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04"/>
    <w:rsid w:val="000F4DF8"/>
    <w:rsid w:val="002906CE"/>
    <w:rsid w:val="00327802"/>
    <w:rsid w:val="00415CD1"/>
    <w:rsid w:val="00517BA8"/>
    <w:rsid w:val="005C7C78"/>
    <w:rsid w:val="00637804"/>
    <w:rsid w:val="006C0A09"/>
    <w:rsid w:val="00912F95"/>
    <w:rsid w:val="009D1001"/>
    <w:rsid w:val="00A905A7"/>
    <w:rsid w:val="00B21092"/>
    <w:rsid w:val="00C33986"/>
    <w:rsid w:val="00DF4CDD"/>
    <w:rsid w:val="00E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EB7C0-E458-4FC9-9B71-B416BEB0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7802"/>
    <w:pPr>
      <w:keepNext/>
      <w:tabs>
        <w:tab w:val="left" w:pos="4488"/>
      </w:tabs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27802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780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32780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327802"/>
    <w:pPr>
      <w:spacing w:after="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rsid w:val="00327802"/>
    <w:rPr>
      <w:color w:val="0000FF"/>
      <w:u w:val="single"/>
    </w:rPr>
  </w:style>
  <w:style w:type="paragraph" w:styleId="Nagwek">
    <w:name w:val="header"/>
    <w:basedOn w:val="Normalny"/>
    <w:link w:val="NagwekZnak"/>
    <w:rsid w:val="0032780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278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27802"/>
    <w:pPr>
      <w:tabs>
        <w:tab w:val="left" w:pos="4488"/>
      </w:tabs>
      <w:suppressAutoHyphens/>
      <w:spacing w:after="0" w:line="360" w:lineRule="auto"/>
    </w:pPr>
    <w:rPr>
      <w:rFonts w:ascii="Bookman Old Style" w:eastAsia="Times New Roman" w:hAnsi="Bookman Old Style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7802"/>
    <w:rPr>
      <w:rFonts w:ascii="Bookman Old Style" w:eastAsia="Times New Roman" w:hAnsi="Bookman Old Style" w:cs="Times New Roman"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327802"/>
    <w:pPr>
      <w:suppressAutoHyphens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27802"/>
    <w:pPr>
      <w:suppressAutoHyphens/>
      <w:spacing w:after="0" w:line="360" w:lineRule="auto"/>
      <w:ind w:left="39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78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27802"/>
    <w:pPr>
      <w:suppressAutoHyphens/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vertAlign w:val="superscript"/>
      <w:lang w:eastAsia="ar-SA"/>
    </w:rPr>
  </w:style>
  <w:style w:type="paragraph" w:styleId="Tekstpodstawowy2">
    <w:name w:val="Body Text 2"/>
    <w:basedOn w:val="Normalny"/>
    <w:link w:val="Tekstpodstawowy2Znak"/>
    <w:rsid w:val="00327802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780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27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2F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12F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@pcprwejherowo.pl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cprwejherowo.pl" TargetMode="External"/><Relationship Id="rId12" Type="http://schemas.openxmlformats.org/officeDocument/2006/relationships/hyperlink" Target="mailto:rs@pcprwejher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@pcprwejherowo.pl" TargetMode="External"/><Relationship Id="rId11" Type="http://schemas.openxmlformats.org/officeDocument/2006/relationships/hyperlink" Target="http://www.pcprwejherowo.pl" TargetMode="External"/><Relationship Id="rId5" Type="http://schemas.openxmlformats.org/officeDocument/2006/relationships/hyperlink" Target="http://www.pcprwejherowo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s@pcprwejherow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prwejherow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dcterms:created xsi:type="dcterms:W3CDTF">2015-01-12T11:56:00Z</dcterms:created>
  <dcterms:modified xsi:type="dcterms:W3CDTF">2015-01-12T13:17:00Z</dcterms:modified>
</cp:coreProperties>
</file>