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ED" w:rsidRPr="00BD1EED" w:rsidRDefault="00BD1EED" w:rsidP="00BD1EED">
      <w:r w:rsidRPr="00BD1EED">
        <w:t>Imię i nazwisko</w:t>
      </w:r>
      <w:r w:rsidR="0095245A">
        <w:tab/>
      </w:r>
      <w:r w:rsidR="0095245A">
        <w:tab/>
      </w:r>
      <w:r w:rsidR="0095245A">
        <w:tab/>
      </w:r>
      <w:r w:rsidR="0095245A">
        <w:tab/>
      </w:r>
      <w:r w:rsidR="0095245A">
        <w:tab/>
      </w:r>
      <w:r w:rsidR="0095245A">
        <w:tab/>
      </w:r>
      <w:r w:rsidR="0095245A">
        <w:tab/>
      </w:r>
      <w:r w:rsidR="0095245A">
        <w:tab/>
      </w:r>
      <w:r w:rsidR="0095245A">
        <w:tab/>
        <w:t>Rumia, dnia …………....</w:t>
      </w:r>
    </w:p>
    <w:p w:rsidR="00BD1EED" w:rsidRPr="00BD1EED" w:rsidRDefault="00BD1EED" w:rsidP="00BD1EED">
      <w:r w:rsidRPr="00BD1EED">
        <w:t>………………………………………….</w:t>
      </w:r>
    </w:p>
    <w:p w:rsidR="00BD1EED" w:rsidRDefault="00BD1EED" w:rsidP="00BD1EED">
      <w:r w:rsidRPr="00BD1EED">
        <w:t>Adres zamieszkania</w:t>
      </w:r>
    </w:p>
    <w:p w:rsidR="0095245A" w:rsidRPr="00BD1EED" w:rsidRDefault="0095245A" w:rsidP="00BD1EED">
      <w:r>
        <w:t>………………………………………….</w:t>
      </w:r>
    </w:p>
    <w:p w:rsidR="0095245A" w:rsidRDefault="0095245A" w:rsidP="0095245A">
      <w:pPr>
        <w:spacing w:after="0" w:line="240" w:lineRule="auto"/>
        <w:ind w:left="5664" w:firstLine="709"/>
      </w:pPr>
    </w:p>
    <w:p w:rsidR="0095245A" w:rsidRDefault="0095245A" w:rsidP="0095245A">
      <w:pPr>
        <w:spacing w:after="0" w:line="240" w:lineRule="auto"/>
        <w:ind w:left="5664" w:firstLine="709"/>
      </w:pPr>
    </w:p>
    <w:p w:rsidR="0095245A" w:rsidRDefault="0095245A" w:rsidP="0095245A">
      <w:pPr>
        <w:spacing w:after="0" w:line="240" w:lineRule="auto"/>
        <w:ind w:left="5664" w:firstLine="709"/>
      </w:pPr>
      <w:r>
        <w:t xml:space="preserve">Urząd Miasta </w:t>
      </w:r>
      <w:proofErr w:type="spellStart"/>
      <w:r>
        <w:t>Rumi</w:t>
      </w:r>
      <w:proofErr w:type="spellEnd"/>
    </w:p>
    <w:p w:rsidR="00BD1EED" w:rsidRPr="00BD1EED" w:rsidRDefault="0095245A" w:rsidP="0095245A">
      <w:pPr>
        <w:spacing w:after="0" w:line="240" w:lineRule="auto"/>
        <w:ind w:left="5664" w:firstLine="709"/>
      </w:pPr>
      <w:r>
        <w:t>ul. Sobieskiego 7</w:t>
      </w:r>
    </w:p>
    <w:p w:rsidR="00BD1EED" w:rsidRPr="00BD1EED" w:rsidRDefault="0095245A" w:rsidP="0095245A">
      <w:pPr>
        <w:spacing w:after="0" w:line="240" w:lineRule="auto"/>
        <w:ind w:left="5664" w:firstLine="709"/>
      </w:pPr>
      <w:r>
        <w:t>84 – 230 Rumia</w:t>
      </w:r>
    </w:p>
    <w:p w:rsidR="0095245A" w:rsidRDefault="0095245A" w:rsidP="00BD1EED">
      <w:pPr>
        <w:rPr>
          <w:b/>
          <w:bCs/>
        </w:rPr>
      </w:pPr>
    </w:p>
    <w:p w:rsidR="0095245A" w:rsidRDefault="0095245A" w:rsidP="00BD1EED">
      <w:pPr>
        <w:rPr>
          <w:b/>
          <w:bCs/>
        </w:rPr>
      </w:pPr>
    </w:p>
    <w:p w:rsidR="00BD1EED" w:rsidRPr="00BD1EED" w:rsidRDefault="00BD1EED" w:rsidP="0095245A">
      <w:pPr>
        <w:jc w:val="center"/>
      </w:pPr>
      <w:r w:rsidRPr="00BD1EED">
        <w:rPr>
          <w:b/>
          <w:bCs/>
        </w:rPr>
        <w:t>WNIOSEK O PRZYZNANIE DODATKU MIESZKANIOWEGO Z MOCĄ WSTECZNĄ</w:t>
      </w:r>
    </w:p>
    <w:p w:rsidR="0095245A" w:rsidRDefault="0095245A" w:rsidP="00BD1EED"/>
    <w:p w:rsidR="00BD1EED" w:rsidRPr="00BD1EED" w:rsidRDefault="00BD1EED" w:rsidP="0095245A">
      <w:pPr>
        <w:jc w:val="both"/>
      </w:pPr>
      <w:r w:rsidRPr="00BD1EED">
        <w:t>Na podstawie art. 15zzzib ust. 3 i 4 ustawy z dnia 2 marca 2020r., o szczególnych rozwiązaniach związanych z zapobieganiem, przeciwdziałaniem i zwalczaniem COVID-19, innych chorób zakaźnych oraz wywołanych nimi  sytuacji kryzys</w:t>
      </w:r>
      <w:r w:rsidR="000317A2">
        <w:t>owych (Dz. U. z 2020r. poz. 374</w:t>
      </w:r>
      <w:r w:rsidR="000638E3">
        <w:t xml:space="preserve"> ze zmianami</w:t>
      </w:r>
      <w:r w:rsidRPr="00BD1EED">
        <w:t xml:space="preserve">) wnoszę </w:t>
      </w:r>
      <w:r w:rsidR="000638E3">
        <w:br/>
      </w:r>
      <w:bookmarkStart w:id="0" w:name="_GoBack"/>
      <w:bookmarkEnd w:id="0"/>
      <w:r w:rsidRPr="00BD1EED">
        <w:t>o przyznanie dodatku mieszkaniowego z mocą wsteczną*: od…………………..   do…………………..</w:t>
      </w:r>
    </w:p>
    <w:p w:rsidR="0095245A" w:rsidRDefault="0095245A" w:rsidP="0095245A">
      <w:pPr>
        <w:ind w:left="5664" w:firstLine="708"/>
      </w:pPr>
    </w:p>
    <w:p w:rsidR="00BD1EED" w:rsidRPr="00BD1EED" w:rsidRDefault="00BD1EED" w:rsidP="0095245A">
      <w:pPr>
        <w:ind w:left="5664" w:firstLine="708"/>
      </w:pPr>
      <w:r w:rsidRPr="00BD1EED">
        <w:t>…………………………………………</w:t>
      </w:r>
    </w:p>
    <w:p w:rsidR="00BD1EED" w:rsidRPr="00BD1EED" w:rsidRDefault="00BD1EED" w:rsidP="0095245A">
      <w:pPr>
        <w:ind w:left="5664" w:firstLine="708"/>
      </w:pPr>
      <w:r w:rsidRPr="00BD1EED">
        <w:t>Podpis wnioskodawcy</w:t>
      </w:r>
    </w:p>
    <w:p w:rsidR="0095245A" w:rsidRDefault="0095245A" w:rsidP="00BD1EED"/>
    <w:p w:rsidR="0095245A" w:rsidRDefault="0095245A" w:rsidP="00BD1EED"/>
    <w:p w:rsidR="0095245A" w:rsidRDefault="0095245A" w:rsidP="00BD1EED"/>
    <w:p w:rsidR="0095245A" w:rsidRDefault="0095245A" w:rsidP="00BD1EED"/>
    <w:p w:rsidR="0095245A" w:rsidRDefault="0095245A" w:rsidP="00BD1EED"/>
    <w:p w:rsidR="00AD3D0E" w:rsidRDefault="00BD1EED" w:rsidP="00BD1EED">
      <w:r w:rsidRPr="00BD1EED">
        <w:t>*nie wcześniej niż od 20.03.2020r. tj. od dnia wprowadzenia stanu epidemii.</w:t>
      </w:r>
    </w:p>
    <w:sectPr w:rsidR="00AD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B2"/>
    <w:rsid w:val="000317A2"/>
    <w:rsid w:val="000638E3"/>
    <w:rsid w:val="0095245A"/>
    <w:rsid w:val="00AD3D0E"/>
    <w:rsid w:val="00BD1EED"/>
    <w:rsid w:val="00D42472"/>
    <w:rsid w:val="00D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Kosińska</dc:creator>
  <cp:keywords/>
  <dc:description/>
  <cp:lastModifiedBy>Monika Kosińska</cp:lastModifiedBy>
  <cp:revision>7</cp:revision>
  <dcterms:created xsi:type="dcterms:W3CDTF">2020-12-30T10:19:00Z</dcterms:created>
  <dcterms:modified xsi:type="dcterms:W3CDTF">2020-12-30T12:36:00Z</dcterms:modified>
</cp:coreProperties>
</file>