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77" w:rsidRPr="00044A39" w:rsidRDefault="00645C77" w:rsidP="00645C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44A39">
        <w:rPr>
          <w:rFonts w:ascii="Times New Roman" w:hAnsi="Times New Roman" w:cs="Times New Roman"/>
          <w:color w:val="000000"/>
          <w:sz w:val="24"/>
          <w:szCs w:val="24"/>
        </w:rPr>
        <w:t xml:space="preserve">chwały Nr </w:t>
      </w:r>
      <w:r>
        <w:rPr>
          <w:rFonts w:ascii="Times New Roman" w:hAnsi="Times New Roman" w:cs="Times New Roman"/>
          <w:color w:val="000000"/>
          <w:sz w:val="24"/>
          <w:szCs w:val="24"/>
        </w:rPr>
        <w:t>VIII/66/2015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Rady Miejskiej Rumi</w:t>
      </w:r>
    </w:p>
    <w:p w:rsidR="00645C77" w:rsidRDefault="00645C77" w:rsidP="00645C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color w:val="000000"/>
          <w:sz w:val="24"/>
          <w:szCs w:val="24"/>
        </w:rPr>
        <w:t>30 kwietnia 2015r.</w:t>
      </w:r>
    </w:p>
    <w:p w:rsidR="00645C77" w:rsidRDefault="00645C77" w:rsidP="0064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 przystąpienia do programu „Rumska Karta Dużej Rodziny”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Nazwa firmy: 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Logo firmy: 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044A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Właściciel: …………..………………………………………………………………………………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Adres siedziby: 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Adres działalności: 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NIP: ……………………………………………………………………………………………………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REGON: ………………………………………………………………………………………………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Numer telefonu: ………………………………………………………………………………………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Adres e-mail: …………………………………………………………………………………………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Zakres działalności firmy:</w:t>
      </w:r>
      <w:r w:rsidRPr="00044A3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Proponowane rabaty: 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645C77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5C77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Rabat obowiązuje bezterminowo do momentu złożenia rezygnacji przez przedsiębiorcę.</w:t>
      </w:r>
    </w:p>
    <w:p w:rsidR="00645C77" w:rsidRPr="00044A39" w:rsidRDefault="00645C77" w:rsidP="00645C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5C77" w:rsidRPr="001C062E" w:rsidRDefault="00645C77" w:rsidP="00645C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Wyrażam zgodę na przetwarzanie</w:t>
      </w:r>
      <w:bookmarkStart w:id="0" w:name="_GoBack"/>
      <w:bookmarkEnd w:id="0"/>
      <w:r w:rsidRPr="00044A39">
        <w:rPr>
          <w:rFonts w:ascii="Times New Roman" w:hAnsi="Times New Roman" w:cs="Times New Roman"/>
          <w:color w:val="000000"/>
          <w:sz w:val="24"/>
          <w:szCs w:val="24"/>
        </w:rPr>
        <w:t xml:space="preserve"> moich danych osobowych zawartych we wniosku</w:t>
      </w:r>
      <w:r w:rsidR="001C062E">
        <w:rPr>
          <w:rFonts w:ascii="Times New Roman" w:hAnsi="Times New Roman" w:cs="Times New Roman"/>
          <w:color w:val="000000"/>
          <w:sz w:val="24"/>
          <w:szCs w:val="24"/>
        </w:rPr>
        <w:t>, dla celów realizacji programu</w:t>
      </w:r>
      <w:r w:rsidRPr="00044A3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C0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A39">
        <w:rPr>
          <w:rFonts w:ascii="Times New Roman" w:hAnsi="Times New Roman" w:cs="Times New Roman"/>
          <w:color w:val="000000"/>
          <w:sz w:val="24"/>
          <w:szCs w:val="24"/>
        </w:rPr>
        <w:t>Karta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Dużej</w:t>
      </w:r>
      <w:r w:rsidRPr="00044A39">
        <w:rPr>
          <w:rFonts w:ascii="Times New Roman" w:hAnsi="Times New Roman" w:cs="Times New Roman"/>
          <w:color w:val="000000"/>
          <w:sz w:val="24"/>
          <w:szCs w:val="24"/>
        </w:rPr>
        <w:t xml:space="preserve"> Rodziny” zgodnie z </w:t>
      </w:r>
      <w:r w:rsidRPr="001C062E">
        <w:rPr>
          <w:rFonts w:ascii="Times New Roman" w:hAnsi="Times New Roman" w:cs="Times New Roman"/>
          <w:color w:val="000000"/>
          <w:sz w:val="24"/>
          <w:szCs w:val="24"/>
        </w:rPr>
        <w:t xml:space="preserve">przepisami ustawy </w:t>
      </w:r>
      <w:r w:rsidR="001C062E" w:rsidRPr="001C062E">
        <w:rPr>
          <w:rFonts w:ascii="Times New Roman" w:hAnsi="Times New Roman" w:cs="Times New Roman"/>
          <w:color w:val="000000"/>
          <w:sz w:val="24"/>
          <w:szCs w:val="27"/>
        </w:rPr>
        <w:t>z dnia 10 maja 2018 r. o ochronie danych osobowych (Dz. U. z 2019 r. poz.1781).</w:t>
      </w:r>
    </w:p>
    <w:p w:rsidR="00645C77" w:rsidRPr="001C062E" w:rsidRDefault="00645C77" w:rsidP="00645C77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645C77" w:rsidRDefault="00645C77" w:rsidP="00645C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5C77" w:rsidRPr="00106A8B" w:rsidRDefault="00645C77" w:rsidP="00645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A3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A8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645C77" w:rsidRDefault="00645C77" w:rsidP="00645C77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6A8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pieczęć firmowa</w:t>
      </w:r>
      <w:r w:rsidRPr="00106A8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4A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06A8B">
        <w:rPr>
          <w:rFonts w:ascii="Times New Roman" w:hAnsi="Times New Roman" w:cs="Times New Roman"/>
          <w:color w:val="000000"/>
          <w:sz w:val="24"/>
          <w:szCs w:val="24"/>
        </w:rPr>
        <w:t>data i czytelny podpis</w:t>
      </w:r>
      <w:r w:rsidRPr="00044A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5C77" w:rsidRPr="00044A39" w:rsidRDefault="00645C77" w:rsidP="00645C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6884" w:rsidRDefault="00B84CC6"/>
    <w:sectPr w:rsidR="00446884" w:rsidSect="005E7F8C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77"/>
    <w:rsid w:val="001C062E"/>
    <w:rsid w:val="002D4656"/>
    <w:rsid w:val="004F1F3E"/>
    <w:rsid w:val="00645C77"/>
    <w:rsid w:val="00961000"/>
    <w:rsid w:val="00B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18872-2A1A-4AC2-BDE1-335B9E7F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 Paczoska</dc:creator>
  <cp:lastModifiedBy>Blaszke Bernadeta</cp:lastModifiedBy>
  <cp:revision>2</cp:revision>
  <dcterms:created xsi:type="dcterms:W3CDTF">2024-12-18T10:29:00Z</dcterms:created>
  <dcterms:modified xsi:type="dcterms:W3CDTF">2024-12-18T10:29:00Z</dcterms:modified>
</cp:coreProperties>
</file>