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3C" w:rsidRPr="00B6693C" w:rsidRDefault="00B6693C" w:rsidP="00B6693C">
      <w:pPr>
        <w:tabs>
          <w:tab w:val="left" w:pos="637"/>
        </w:tabs>
        <w:jc w:val="center"/>
        <w:rPr>
          <w:b/>
        </w:rPr>
      </w:pPr>
      <w:r w:rsidRPr="00B6693C">
        <w:rPr>
          <w:b/>
        </w:rPr>
        <w:t xml:space="preserve">WYNIKI ROZSTRZYGNIĘCIA OTWARTEGO KONKURSU OFERT </w:t>
      </w:r>
      <w:r w:rsidR="007122E9">
        <w:rPr>
          <w:b/>
        </w:rPr>
        <w:br/>
      </w:r>
      <w:r w:rsidRPr="00B6693C">
        <w:rPr>
          <w:b/>
        </w:rPr>
        <w:t xml:space="preserve">NA REALIZACJĘ ZADAŃ PUBLICZNYCH GMINY MIEJSKIEJ RUMIA </w:t>
      </w:r>
      <w:r w:rsidR="006B4B24">
        <w:rPr>
          <w:b/>
        </w:rPr>
        <w:br/>
      </w:r>
      <w:bookmarkStart w:id="0" w:name="_GoBack"/>
      <w:bookmarkEnd w:id="0"/>
      <w:r w:rsidRPr="00B6693C">
        <w:rPr>
          <w:b/>
        </w:rPr>
        <w:t>W ZAKRESIE DZIAŁALNOŚCI NA RZECZ DZIECI I MŁODZIEŻY, W TYM WYPOCZYNKU DZIECI I MŁODZIEŻY „LATO 20</w:t>
      </w:r>
      <w:r w:rsidR="006B4B24">
        <w:rPr>
          <w:b/>
        </w:rPr>
        <w:t>21</w:t>
      </w:r>
      <w:r w:rsidRPr="00B6693C">
        <w:rPr>
          <w:b/>
        </w:rPr>
        <w:t>”</w:t>
      </w:r>
    </w:p>
    <w:p w:rsidR="00B6693C" w:rsidRDefault="00B6693C" w:rsidP="00B6693C">
      <w:pPr>
        <w:tabs>
          <w:tab w:val="left" w:pos="637"/>
        </w:tabs>
        <w:ind w:left="-72"/>
        <w:jc w:val="both"/>
      </w:pPr>
    </w:p>
    <w:p w:rsidR="007122E9" w:rsidRDefault="007122E9" w:rsidP="00B6693C">
      <w:pPr>
        <w:tabs>
          <w:tab w:val="left" w:pos="637"/>
        </w:tabs>
        <w:ind w:left="-72"/>
        <w:jc w:val="both"/>
      </w:pPr>
    </w:p>
    <w:p w:rsidR="00B6693C" w:rsidRDefault="00B6693C" w:rsidP="00B6693C">
      <w:pPr>
        <w:tabs>
          <w:tab w:val="left" w:pos="637"/>
        </w:tabs>
        <w:ind w:left="-72"/>
        <w:jc w:val="both"/>
      </w:pPr>
      <w:r w:rsidRPr="000B1179">
        <w:t xml:space="preserve">Wykaz </w:t>
      </w:r>
      <w:r>
        <w:t>podmiotów,</w:t>
      </w:r>
      <w:r w:rsidRPr="000B1179">
        <w:t xml:space="preserve"> </w:t>
      </w:r>
      <w:r>
        <w:t xml:space="preserve">których oferty zostały wybrane w postępowaniu konkursowym </w:t>
      </w:r>
      <w:r w:rsidRPr="00824E02">
        <w:t xml:space="preserve">w zakresie </w:t>
      </w:r>
      <w:r>
        <w:t xml:space="preserve">działalności na rzecz dzieci i młodzieży, w tym </w:t>
      </w:r>
      <w:r w:rsidRPr="00824E02">
        <w:t>wypoczyn</w:t>
      </w:r>
      <w:r w:rsidR="006B4B24">
        <w:t>ku dzieci i młodzieży – LATO 2021</w:t>
      </w:r>
      <w:r>
        <w:t xml:space="preserve"> wraz z kwotami dotacji.</w:t>
      </w:r>
    </w:p>
    <w:p w:rsidR="00B6693C" w:rsidRDefault="00B6693C" w:rsidP="007122E9">
      <w:pPr>
        <w:tabs>
          <w:tab w:val="left" w:pos="637"/>
        </w:tabs>
      </w:pPr>
    </w:p>
    <w:p w:rsidR="007122E9" w:rsidRPr="000B1179" w:rsidRDefault="007122E9" w:rsidP="007122E9">
      <w:pPr>
        <w:tabs>
          <w:tab w:val="left" w:pos="637"/>
        </w:tabs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3685"/>
        <w:gridCol w:w="1701"/>
      </w:tblGrid>
      <w:tr w:rsidR="006B4B24" w:rsidRPr="0061707A" w:rsidTr="006B4B24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24" w:rsidRPr="000B1179" w:rsidRDefault="006B4B24" w:rsidP="008B21C2">
            <w:pPr>
              <w:jc w:val="center"/>
            </w:pPr>
            <w:r w:rsidRPr="000B1179"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24" w:rsidRPr="000B1179" w:rsidRDefault="006B4B24" w:rsidP="008B21C2">
            <w:pPr>
              <w:jc w:val="center"/>
            </w:pPr>
            <w:r w:rsidRPr="000B1179">
              <w:t>Organizacja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24" w:rsidRPr="000B1179" w:rsidRDefault="006B4B24" w:rsidP="008B21C2">
            <w:pPr>
              <w:jc w:val="center"/>
            </w:pPr>
            <w:r w:rsidRPr="000B1179">
              <w:t>Nazwa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24" w:rsidRPr="0061707A" w:rsidRDefault="006B4B24" w:rsidP="008B21C2">
            <w:pPr>
              <w:jc w:val="center"/>
            </w:pPr>
            <w:r w:rsidRPr="0061707A">
              <w:t xml:space="preserve"> Przyznana kwota  </w:t>
            </w:r>
          </w:p>
        </w:tc>
      </w:tr>
      <w:tr w:rsidR="006B4B24" w:rsidRPr="0061707A" w:rsidTr="006B4B24">
        <w:trPr>
          <w:trHeight w:val="10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24" w:rsidRPr="00623200" w:rsidRDefault="006B4B24" w:rsidP="008B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24" w:rsidRDefault="006B4B24" w:rsidP="008B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Stowarzyszenie Ludzi Innowacyjnych „Chcę. Umiem. Pomagam”</w:t>
            </w:r>
          </w:p>
          <w:p w:rsidR="006B4B24" w:rsidRPr="000A63BA" w:rsidRDefault="006B4B24" w:rsidP="008B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84-230 Rumia ul. Kwiatowa 32A/5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24" w:rsidRPr="0043369F" w:rsidRDefault="006B4B24" w:rsidP="008B21C2">
            <w:pPr>
              <w:jc w:val="center"/>
            </w:pPr>
            <w:r>
              <w:t xml:space="preserve">„Budowa i czas na relacje, praca nad emocjami wśród dzieci”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4" w:rsidRPr="0061707A" w:rsidRDefault="006B4B24" w:rsidP="008B21C2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</w:p>
          <w:p w:rsidR="006B4B24" w:rsidRPr="0061707A" w:rsidRDefault="006B4B24" w:rsidP="008B21C2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61707A">
              <w:rPr>
                <w:rFonts w:ascii="Times New Roman" w:hAnsi="Times New Roman"/>
              </w:rPr>
              <w:t>5 000,00 zł</w:t>
            </w:r>
          </w:p>
          <w:p w:rsidR="006B4B24" w:rsidRPr="0061707A" w:rsidRDefault="006B4B24" w:rsidP="008B21C2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6B4B24" w:rsidRPr="0061707A" w:rsidTr="006B4B24">
        <w:trPr>
          <w:trHeight w:val="10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24" w:rsidRPr="00623200" w:rsidRDefault="006B4B24" w:rsidP="008B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24" w:rsidRDefault="006B4B24" w:rsidP="008B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Klub Sportowy Karate „SAKURA”</w:t>
            </w:r>
          </w:p>
          <w:p w:rsidR="006B4B24" w:rsidRPr="000A63BA" w:rsidRDefault="006B4B24" w:rsidP="008B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84-230 Rumia ul. Gdańska 14/65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24" w:rsidRPr="0043369F" w:rsidRDefault="006B4B24" w:rsidP="008B21C2">
            <w:pPr>
              <w:jc w:val="center"/>
            </w:pPr>
            <w:r>
              <w:t>„Wypoczynek z Karate”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24" w:rsidRPr="0061707A" w:rsidRDefault="006B4B24" w:rsidP="008B21C2">
            <w:pPr>
              <w:jc w:val="right"/>
            </w:pPr>
            <w:r w:rsidRPr="0061707A">
              <w:t>6 500,00 zł</w:t>
            </w:r>
          </w:p>
        </w:tc>
      </w:tr>
      <w:tr w:rsidR="006B4B24" w:rsidRPr="0061707A" w:rsidTr="006B4B24">
        <w:trPr>
          <w:trHeight w:val="10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24" w:rsidRPr="00623200" w:rsidRDefault="006B4B24" w:rsidP="008B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24" w:rsidRDefault="006B4B24" w:rsidP="008B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RUGBY CLUB ARKA RUMIA </w:t>
            </w:r>
          </w:p>
          <w:p w:rsidR="006B4B24" w:rsidRPr="000A63BA" w:rsidRDefault="006B4B24" w:rsidP="008B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84-230 Rumia ul. Mickiewicza 49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24" w:rsidRPr="0043369F" w:rsidRDefault="006B4B24" w:rsidP="008B21C2">
            <w:pPr>
              <w:jc w:val="center"/>
            </w:pPr>
            <w:r>
              <w:t>„Wakacje z jajem”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24" w:rsidRPr="0061707A" w:rsidRDefault="006B4B24" w:rsidP="008B21C2">
            <w:pPr>
              <w:jc w:val="right"/>
            </w:pPr>
            <w:r w:rsidRPr="0061707A">
              <w:t>7 500,00 zł</w:t>
            </w:r>
          </w:p>
        </w:tc>
      </w:tr>
      <w:tr w:rsidR="006B4B24" w:rsidRPr="0061707A" w:rsidTr="006B4B24">
        <w:trPr>
          <w:trHeight w:val="10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24" w:rsidRPr="00623200" w:rsidRDefault="006B4B24" w:rsidP="008B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24" w:rsidRDefault="006B4B24" w:rsidP="008B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Fundacja „Dla Was”</w:t>
            </w:r>
          </w:p>
          <w:p w:rsidR="006B4B24" w:rsidRPr="000A63BA" w:rsidRDefault="006B4B24" w:rsidP="008B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84-207 Łężyce ul. Jarzębinowa 3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24" w:rsidRPr="0043369F" w:rsidRDefault="006B4B24" w:rsidP="008B21C2">
            <w:pPr>
              <w:jc w:val="center"/>
            </w:pPr>
            <w:r>
              <w:t>„Planeta uśmiechu” – półkolonie letnie dla dzieci z Rumi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24" w:rsidRPr="0061707A" w:rsidRDefault="006B4B24" w:rsidP="008B21C2">
            <w:pPr>
              <w:jc w:val="right"/>
            </w:pPr>
            <w:r w:rsidRPr="0061707A">
              <w:t>4 000,00 zł</w:t>
            </w:r>
          </w:p>
        </w:tc>
      </w:tr>
      <w:tr w:rsidR="006B4B24" w:rsidRPr="0061707A" w:rsidTr="006B4B24">
        <w:trPr>
          <w:trHeight w:val="10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24" w:rsidRPr="00623200" w:rsidRDefault="006B4B24" w:rsidP="008B2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24" w:rsidRDefault="006B4B24" w:rsidP="008B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Okręg Pomorski Związku Harcerstwa Rzeczypospolitej</w:t>
            </w:r>
          </w:p>
          <w:p w:rsidR="006B4B24" w:rsidRPr="000A63BA" w:rsidRDefault="006B4B24" w:rsidP="008B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80-245 Gdańsk ul. Zator-Przytockiego 4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24" w:rsidRPr="0043369F" w:rsidRDefault="006B4B24" w:rsidP="008B21C2">
            <w:pPr>
              <w:jc w:val="center"/>
            </w:pPr>
            <w:r>
              <w:t>„Harcerska Akcja Letnia2021”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24" w:rsidRPr="0061707A" w:rsidRDefault="006B4B24" w:rsidP="008B21C2">
            <w:pPr>
              <w:jc w:val="right"/>
            </w:pPr>
            <w:r w:rsidRPr="0061707A">
              <w:t>7 000,00 zł</w:t>
            </w:r>
          </w:p>
        </w:tc>
      </w:tr>
    </w:tbl>
    <w:p w:rsidR="00DF6B42" w:rsidRDefault="006B4B24"/>
    <w:p w:rsidR="007122E9" w:rsidRDefault="007122E9"/>
    <w:p w:rsidR="007122E9" w:rsidRDefault="007122E9"/>
    <w:p w:rsidR="007122E9" w:rsidRDefault="007122E9"/>
    <w:p w:rsidR="007122E9" w:rsidRDefault="007122E9"/>
    <w:p w:rsidR="007122E9" w:rsidRDefault="007122E9"/>
    <w:p w:rsidR="007122E9" w:rsidRDefault="007122E9"/>
    <w:p w:rsidR="007122E9" w:rsidRDefault="007122E9" w:rsidP="00B6693C">
      <w:pPr>
        <w:tabs>
          <w:tab w:val="left" w:pos="637"/>
        </w:tabs>
        <w:ind w:left="-72"/>
        <w:jc w:val="both"/>
      </w:pPr>
    </w:p>
    <w:p w:rsidR="007122E9" w:rsidRDefault="007122E9" w:rsidP="00B6693C">
      <w:pPr>
        <w:tabs>
          <w:tab w:val="left" w:pos="637"/>
        </w:tabs>
        <w:ind w:left="-72"/>
        <w:jc w:val="both"/>
      </w:pPr>
    </w:p>
    <w:p w:rsidR="007122E9" w:rsidRDefault="007122E9" w:rsidP="00B6693C">
      <w:pPr>
        <w:tabs>
          <w:tab w:val="left" w:pos="637"/>
        </w:tabs>
        <w:ind w:left="-72"/>
        <w:jc w:val="both"/>
      </w:pPr>
    </w:p>
    <w:p w:rsidR="00B6693C" w:rsidRDefault="00B6693C"/>
    <w:sectPr w:rsidR="00B6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3C"/>
    <w:rsid w:val="00227F6D"/>
    <w:rsid w:val="004D343E"/>
    <w:rsid w:val="006B4B24"/>
    <w:rsid w:val="007122E9"/>
    <w:rsid w:val="00792016"/>
    <w:rsid w:val="007D2745"/>
    <w:rsid w:val="00817EE9"/>
    <w:rsid w:val="00B6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B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B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Grunholz-Łomińska</dc:creator>
  <cp:lastModifiedBy>Dorota Grunholz-Łomińska </cp:lastModifiedBy>
  <cp:revision>3</cp:revision>
  <dcterms:created xsi:type="dcterms:W3CDTF">2021-10-15T12:19:00Z</dcterms:created>
  <dcterms:modified xsi:type="dcterms:W3CDTF">2021-10-15T12:20:00Z</dcterms:modified>
</cp:coreProperties>
</file>