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3C" w:rsidRPr="00B6693C" w:rsidRDefault="00B6693C" w:rsidP="00B6693C">
      <w:pPr>
        <w:tabs>
          <w:tab w:val="left" w:pos="637"/>
        </w:tabs>
        <w:jc w:val="center"/>
        <w:rPr>
          <w:b/>
        </w:rPr>
      </w:pPr>
      <w:r w:rsidRPr="00B6693C">
        <w:rPr>
          <w:b/>
        </w:rPr>
        <w:t>WYNIKI ROZSTRZYGNIĘCIA OTWARTEGO KONKURSU OFERT NA REALIZACJĘ ZADAŃ PUBLICZNYCH GMINY MIEJSKIEJ RUMIA W 2018R. W ZAKRESIE DZIAŁALNOŚCI NA RZECZ DZIECI I MŁODZIEŻY, W TYM WYPOCZYNKU DZIECI I MŁODZIEŻY „LATO 2018”</w:t>
      </w:r>
    </w:p>
    <w:p w:rsidR="00B6693C" w:rsidRDefault="00B6693C" w:rsidP="00B6693C">
      <w:pPr>
        <w:tabs>
          <w:tab w:val="left" w:pos="637"/>
        </w:tabs>
        <w:ind w:left="-72"/>
        <w:jc w:val="both"/>
      </w:pPr>
    </w:p>
    <w:p w:rsidR="00B6693C" w:rsidRDefault="00B6693C" w:rsidP="00B6693C">
      <w:pPr>
        <w:tabs>
          <w:tab w:val="left" w:pos="637"/>
        </w:tabs>
        <w:ind w:left="-72"/>
        <w:jc w:val="both"/>
      </w:pPr>
      <w:r w:rsidRPr="000B1179">
        <w:t xml:space="preserve">Wykaz </w:t>
      </w:r>
      <w:r>
        <w:t>podmiotów,</w:t>
      </w:r>
      <w:r w:rsidRPr="000B1179">
        <w:t xml:space="preserve"> </w:t>
      </w:r>
      <w:r>
        <w:t xml:space="preserve">których oferty zostały wybrane w postępowaniu konkursowym </w:t>
      </w:r>
      <w:r w:rsidRPr="00824E02">
        <w:t xml:space="preserve">w zakresie </w:t>
      </w:r>
      <w:r>
        <w:t xml:space="preserve">działalności na rzecz dzieci i młodzieży, w tym </w:t>
      </w:r>
      <w:r w:rsidRPr="00824E02">
        <w:t>wypoczynku dzieci i młodzieży – LATO 201</w:t>
      </w:r>
      <w:r>
        <w:t xml:space="preserve">8 - </w:t>
      </w:r>
      <w:r w:rsidRPr="00F33637">
        <w:rPr>
          <w:b/>
        </w:rPr>
        <w:t>Zadanie A</w:t>
      </w:r>
      <w:r>
        <w:t xml:space="preserve"> - wraz z kwotami dotacji.</w:t>
      </w:r>
    </w:p>
    <w:p w:rsidR="00B6693C" w:rsidRDefault="00B6693C" w:rsidP="00B6693C">
      <w:pPr>
        <w:tabs>
          <w:tab w:val="left" w:pos="637"/>
        </w:tabs>
        <w:ind w:left="-72"/>
      </w:pPr>
    </w:p>
    <w:p w:rsidR="00B6693C" w:rsidRPr="000B1179" w:rsidRDefault="00B6693C" w:rsidP="00B6693C">
      <w:pPr>
        <w:tabs>
          <w:tab w:val="left" w:pos="637"/>
        </w:tabs>
        <w:ind w:left="-72"/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111"/>
        <w:gridCol w:w="1559"/>
      </w:tblGrid>
      <w:tr w:rsidR="00B6693C" w:rsidRPr="000B1179" w:rsidTr="00B6693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C" w:rsidRDefault="00B6693C" w:rsidP="004E1FE5">
            <w:pPr>
              <w:ind w:left="-906"/>
              <w:jc w:val="right"/>
            </w:pPr>
          </w:p>
          <w:p w:rsidR="00B6693C" w:rsidRPr="000B1179" w:rsidRDefault="00B6693C" w:rsidP="004E1FE5">
            <w:pPr>
              <w:ind w:left="-906"/>
              <w:jc w:val="right"/>
            </w:pPr>
            <w: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>Organizacja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>Nazwa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 xml:space="preserve"> Przyznana kwota  </w:t>
            </w:r>
          </w:p>
        </w:tc>
      </w:tr>
      <w:tr w:rsidR="00B6693C" w:rsidRPr="000B1179" w:rsidTr="00B6693C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C" w:rsidRPr="000B1179" w:rsidRDefault="00B6693C" w:rsidP="004E1FE5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Parafia Rzymsko - Katolicka </w:t>
            </w:r>
          </w:p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pw. św. Józefa i św. Judy Tadeusza </w:t>
            </w:r>
          </w:p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ul. Podgórna 1, 84-230 Rumia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B75171" w:rsidRDefault="00B6693C" w:rsidP="004E1FE5">
            <w:pPr>
              <w:jc w:val="center"/>
            </w:pPr>
            <w:r w:rsidRPr="00B75171">
              <w:t>Akcja Lato 201</w:t>
            </w: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4B5F85" w:rsidRDefault="00B6693C" w:rsidP="004E1FE5">
            <w:pPr>
              <w:jc w:val="right"/>
            </w:pPr>
            <w:r w:rsidRPr="004B5F85">
              <w:t>5 500 zł</w:t>
            </w:r>
          </w:p>
        </w:tc>
      </w:tr>
      <w:tr w:rsidR="00B6693C" w:rsidRPr="000B1179" w:rsidTr="00B6693C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3C" w:rsidRDefault="00B6693C" w:rsidP="004E1FE5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>Stowarzyszenie Lokalne Salezjańskiej Organizacji Sportowej „SALOS” Rumia</w:t>
            </w:r>
          </w:p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ul. Kościelna 20, 84-230 Rumia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B75171" w:rsidRDefault="00B6693C" w:rsidP="004E1FE5">
            <w:pPr>
              <w:jc w:val="center"/>
            </w:pPr>
            <w:r>
              <w:t xml:space="preserve">Organizacja wypoczynku w miejscu zamieszkania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4B5F85" w:rsidRDefault="00B6693C" w:rsidP="004E1FE5">
            <w:pPr>
              <w:jc w:val="right"/>
            </w:pPr>
            <w:r w:rsidRPr="004B5F85">
              <w:t>10 100 zł</w:t>
            </w:r>
          </w:p>
        </w:tc>
      </w:tr>
    </w:tbl>
    <w:p w:rsidR="00DF6B42" w:rsidRDefault="00227F6D">
      <w:bookmarkStart w:id="0" w:name="_GoBack"/>
      <w:bookmarkEnd w:id="0"/>
    </w:p>
    <w:p w:rsidR="00B6693C" w:rsidRDefault="00B6693C" w:rsidP="00B6693C">
      <w:pPr>
        <w:tabs>
          <w:tab w:val="left" w:pos="637"/>
        </w:tabs>
        <w:ind w:left="-72"/>
        <w:jc w:val="both"/>
      </w:pPr>
      <w:r w:rsidRPr="000B1179">
        <w:t xml:space="preserve">Wykaz </w:t>
      </w:r>
      <w:r>
        <w:t>podmiotów,</w:t>
      </w:r>
      <w:r w:rsidRPr="000B1179">
        <w:t xml:space="preserve"> </w:t>
      </w:r>
      <w:r>
        <w:t xml:space="preserve">których oferty zostały wybrane w postępowaniu konkursowym w zakresie działalności na rzecz dzieci i młodzieży, w tym </w:t>
      </w:r>
      <w:r w:rsidRPr="00824E02">
        <w:t>wypoczynku dzieci i młodzieży – LATO 201</w:t>
      </w:r>
      <w:r>
        <w:t xml:space="preserve">8 - </w:t>
      </w:r>
      <w:r w:rsidRPr="00DC1965">
        <w:rPr>
          <w:b/>
        </w:rPr>
        <w:t>Zadanie B</w:t>
      </w:r>
      <w:r>
        <w:t xml:space="preserve"> - wraz z kwotami dotacji.</w:t>
      </w:r>
    </w:p>
    <w:p w:rsidR="00B6693C" w:rsidRDefault="00B6693C" w:rsidP="00B6693C">
      <w:pPr>
        <w:tabs>
          <w:tab w:val="left" w:pos="637"/>
        </w:tabs>
        <w:ind w:left="-72"/>
      </w:pPr>
    </w:p>
    <w:p w:rsidR="00B6693C" w:rsidRPr="000B1179" w:rsidRDefault="00B6693C" w:rsidP="00B6693C">
      <w:pPr>
        <w:tabs>
          <w:tab w:val="left" w:pos="637"/>
        </w:tabs>
        <w:ind w:left="-72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111"/>
        <w:gridCol w:w="1559"/>
      </w:tblGrid>
      <w:tr w:rsidR="00B6693C" w:rsidRPr="000B1179" w:rsidTr="00B6693C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>Organizacja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>Nazwa projektu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0B1179" w:rsidRDefault="00B6693C" w:rsidP="004E1FE5">
            <w:pPr>
              <w:jc w:val="center"/>
            </w:pPr>
            <w:r w:rsidRPr="000B1179">
              <w:t xml:space="preserve"> Przyznana kwota  </w:t>
            </w:r>
          </w:p>
        </w:tc>
      </w:tr>
      <w:tr w:rsidR="00B6693C" w:rsidRPr="00AD527A" w:rsidTr="00B6693C">
        <w:trPr>
          <w:trHeight w:val="1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227F6D" w:rsidRDefault="00B6693C" w:rsidP="004E1FE5">
            <w:pPr>
              <w:jc w:val="center"/>
              <w:rPr>
                <w:b/>
              </w:rPr>
            </w:pPr>
            <w:r w:rsidRPr="00227F6D">
              <w:rPr>
                <w:b/>
              </w:rPr>
              <w:t xml:space="preserve">Salezjańskie Stowarzyszenie Wychowania Młodzieży, </w:t>
            </w:r>
          </w:p>
          <w:p w:rsidR="00B6693C" w:rsidRPr="00130F20" w:rsidRDefault="00B6693C" w:rsidP="004E1FE5">
            <w:pPr>
              <w:jc w:val="center"/>
            </w:pPr>
            <w:r w:rsidRPr="00227F6D">
              <w:rPr>
                <w:b/>
              </w:rPr>
              <w:t xml:space="preserve">64-920 Piła, ul. Św. Jana Bosko 1, Oratorium Św. Dominika Savio w </w:t>
            </w:r>
            <w:proofErr w:type="spellStart"/>
            <w:r w:rsidRPr="00227F6D">
              <w:rPr>
                <w:b/>
              </w:rPr>
              <w:t>Rumi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130F20" w:rsidRDefault="00B6693C" w:rsidP="004E1FE5">
            <w:pPr>
              <w:jc w:val="center"/>
            </w:pPr>
            <w:r w:rsidRPr="00130F20">
              <w:t>„</w:t>
            </w:r>
            <w:r>
              <w:t>Mały Podróżnik</w:t>
            </w:r>
            <w:r w:rsidRPr="00130F20"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93C" w:rsidRPr="00130F20" w:rsidRDefault="00B6693C" w:rsidP="004E1FE5">
            <w:pPr>
              <w:jc w:val="right"/>
            </w:pPr>
            <w:r w:rsidRPr="00130F20">
              <w:t>5 000 zł</w:t>
            </w:r>
          </w:p>
        </w:tc>
      </w:tr>
    </w:tbl>
    <w:p w:rsidR="00B6693C" w:rsidRDefault="00B6693C"/>
    <w:sectPr w:rsidR="00B6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3C"/>
    <w:rsid w:val="00227F6D"/>
    <w:rsid w:val="004D343E"/>
    <w:rsid w:val="007D2745"/>
    <w:rsid w:val="00B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Grunholz-Łomińska</dc:creator>
  <cp:lastModifiedBy>Dorota Grunholz-Łomińska </cp:lastModifiedBy>
  <cp:revision>2</cp:revision>
  <dcterms:created xsi:type="dcterms:W3CDTF">2018-06-08T11:34:00Z</dcterms:created>
  <dcterms:modified xsi:type="dcterms:W3CDTF">2018-06-08T11:40:00Z</dcterms:modified>
</cp:coreProperties>
</file>