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E3" w:rsidRPr="00681AAE" w:rsidRDefault="00971DE3" w:rsidP="00971DE3">
      <w:pPr>
        <w:jc w:val="right"/>
        <w:rPr>
          <w:sz w:val="22"/>
          <w:szCs w:val="22"/>
        </w:rPr>
      </w:pPr>
      <w:r w:rsidRPr="00681AAE">
        <w:rPr>
          <w:sz w:val="22"/>
          <w:szCs w:val="22"/>
        </w:rPr>
        <w:t>Załącznik Nr 1</w:t>
      </w:r>
    </w:p>
    <w:p w:rsidR="00971DE3" w:rsidRDefault="00971DE3" w:rsidP="00971DE3"/>
    <w:tbl>
      <w:tblPr>
        <w:tblW w:w="91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0"/>
        <w:gridCol w:w="358"/>
        <w:gridCol w:w="902"/>
        <w:gridCol w:w="3600"/>
      </w:tblGrid>
      <w:tr w:rsidR="00971DE3" w:rsidRPr="003317FB" w:rsidTr="008B386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 xml:space="preserve">(nazwa instytucji wydającej </w:t>
            </w:r>
            <w:r w:rsidRPr="00EF6E6E">
              <w:rPr>
                <w:sz w:val="16"/>
                <w:szCs w:val="16"/>
              </w:rPr>
              <w:br/>
              <w:t>dyspozycję usunięcia pojazdu)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DE3" w:rsidRPr="003317FB" w:rsidRDefault="00971DE3" w:rsidP="008B38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........................................</w:t>
            </w:r>
          </w:p>
          <w:p w:rsidR="00971DE3" w:rsidRPr="00E968B0" w:rsidRDefault="00971DE3" w:rsidP="008B38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(miejscowość, data)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480"/>
              <w:jc w:val="center"/>
              <w:rPr>
                <w:b/>
              </w:rPr>
            </w:pPr>
            <w:r w:rsidRPr="00681AAE">
              <w:rPr>
                <w:b/>
              </w:rPr>
              <w:t>DYSPOZYCJA USUNIĘCIA POJAZDU</w:t>
            </w:r>
            <w:r w:rsidRPr="00681AAE">
              <w:rPr>
                <w:vertAlign w:val="superscript"/>
              </w:rPr>
              <w:t>*)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rPr>
                <w:b/>
              </w:rPr>
              <w:t>nr ........</w:t>
            </w:r>
            <w:r>
              <w:rPr>
                <w:b/>
              </w:rPr>
              <w:t>......</w:t>
            </w:r>
            <w:r w:rsidRPr="00681AAE">
              <w:rPr>
                <w:b/>
              </w:rPr>
              <w:t>/20....</w:t>
            </w:r>
            <w:r>
              <w:rPr>
                <w:b/>
              </w:rPr>
              <w:t>....</w:t>
            </w:r>
            <w:r w:rsidRPr="00681AAE">
              <w:rPr>
                <w:b/>
              </w:rPr>
              <w:t xml:space="preserve"> r.</w:t>
            </w:r>
            <w:r w:rsidRPr="00681AAE">
              <w:rPr>
                <w:vertAlign w:val="superscript"/>
              </w:rPr>
              <w:t>**)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line="276" w:lineRule="auto"/>
              <w:ind w:firstLine="360"/>
              <w:jc w:val="both"/>
            </w:pPr>
            <w:r w:rsidRPr="00681AAE">
              <w:rPr>
                <w:sz w:val="22"/>
                <w:szCs w:val="22"/>
              </w:rPr>
              <w:t>Działając na podstawie art. 50a ust. 1 ustawy z dnia 20 czerwca 1997 r. - Prawo o ruchu drogowym (Dz. U. z 20</w:t>
            </w:r>
            <w:r w:rsidR="008A0C4D">
              <w:rPr>
                <w:sz w:val="22"/>
                <w:szCs w:val="22"/>
              </w:rPr>
              <w:t>2</w:t>
            </w:r>
            <w:r w:rsidR="009313EB">
              <w:rPr>
                <w:sz w:val="22"/>
                <w:szCs w:val="22"/>
              </w:rPr>
              <w:t>1</w:t>
            </w:r>
            <w:r w:rsidRPr="00681AAE">
              <w:rPr>
                <w:sz w:val="22"/>
                <w:szCs w:val="22"/>
              </w:rPr>
              <w:t xml:space="preserve"> r. poz. </w:t>
            </w:r>
            <w:r w:rsidR="009313EB">
              <w:rPr>
                <w:sz w:val="22"/>
                <w:szCs w:val="22"/>
              </w:rPr>
              <w:t>450</w:t>
            </w:r>
            <w:bookmarkStart w:id="0" w:name="_GoBack"/>
            <w:bookmarkEnd w:id="0"/>
            <w:r w:rsidRPr="00681AAE">
              <w:rPr>
                <w:sz w:val="22"/>
                <w:szCs w:val="22"/>
              </w:rPr>
              <w:t xml:space="preserve">, z </w:t>
            </w:r>
            <w:proofErr w:type="spellStart"/>
            <w:r w:rsidRPr="00681AAE">
              <w:rPr>
                <w:sz w:val="22"/>
                <w:szCs w:val="22"/>
              </w:rPr>
              <w:t>późn</w:t>
            </w:r>
            <w:proofErr w:type="spellEnd"/>
            <w:r w:rsidRPr="00681AAE">
              <w:rPr>
                <w:sz w:val="22"/>
                <w:szCs w:val="22"/>
              </w:rPr>
              <w:t xml:space="preserve">. zm.), proszę o usunięcie pojazdu </w:t>
            </w:r>
            <w:r>
              <w:rPr>
                <w:sz w:val="22"/>
                <w:szCs w:val="22"/>
              </w:rPr>
              <w:br/>
            </w:r>
            <w:r w:rsidRPr="00681AAE">
              <w:rPr>
                <w:sz w:val="22"/>
                <w:szCs w:val="22"/>
              </w:rPr>
              <w:t>marki...</w:t>
            </w:r>
            <w:r>
              <w:rPr>
                <w:sz w:val="22"/>
                <w:szCs w:val="22"/>
              </w:rPr>
              <w:t>..........</w:t>
            </w:r>
            <w:r w:rsidRPr="00681AAE">
              <w:rPr>
                <w:sz w:val="22"/>
                <w:szCs w:val="22"/>
              </w:rPr>
              <w:t xml:space="preserve">.............................................., </w:t>
            </w:r>
            <w:r>
              <w:rPr>
                <w:sz w:val="22"/>
                <w:szCs w:val="22"/>
              </w:rPr>
              <w:t>model ....................................</w:t>
            </w:r>
            <w:r w:rsidRPr="00681AAE">
              <w:rPr>
                <w:sz w:val="22"/>
                <w:szCs w:val="22"/>
              </w:rPr>
              <w:t xml:space="preserve">......................., </w:t>
            </w:r>
            <w:r w:rsidRPr="00681AAE">
              <w:rPr>
                <w:sz w:val="22"/>
                <w:szCs w:val="22"/>
              </w:rPr>
              <w:br/>
              <w:t>nr rej. ........................., nr identyfikacyjny (VIN)</w:t>
            </w:r>
            <w:r>
              <w:rPr>
                <w:sz w:val="22"/>
                <w:szCs w:val="22"/>
              </w:rPr>
              <w:t xml:space="preserve"> ..............</w:t>
            </w:r>
            <w:r w:rsidRPr="00681AAE">
              <w:rPr>
                <w:sz w:val="22"/>
                <w:szCs w:val="22"/>
              </w:rPr>
              <w:t>........................ z ......................</w:t>
            </w:r>
            <w:r w:rsidRPr="00681AAE">
              <w:rPr>
                <w:sz w:val="22"/>
                <w:szCs w:val="22"/>
              </w:rPr>
              <w:br/>
              <w:t>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</w:t>
            </w:r>
          </w:p>
          <w:p w:rsidR="00971DE3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(miejsce, z którego usuwa się pojazd – miejscowość oraz inne informacje</w:t>
            </w:r>
            <w:r w:rsidRPr="00681AAE">
              <w:rPr>
                <w:sz w:val="16"/>
                <w:szCs w:val="16"/>
              </w:rPr>
              <w:br/>
              <w:t>umożliwiające identyfikację tego miejsca)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jc w:val="both"/>
            </w:pPr>
            <w:r w:rsidRPr="00681AAE">
              <w:t>Pojazd odebrano od: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1AAE">
              <w:t>..................................................................................................</w:t>
            </w:r>
            <w:r>
              <w:t>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Przyczyna usunięcia pojazdu: ..............................................</w:t>
            </w:r>
            <w:r>
              <w:t>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</w:t>
            </w:r>
            <w:r>
              <w:t>.........................................................................................................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ma następujące widoczne uszkodzenia: ...............................</w:t>
            </w:r>
            <w:r>
              <w:t>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oraz dodatkowe wyposażenie: ...............................................</w:t>
            </w:r>
            <w:r>
              <w:t>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Usunięcia pojazdu dokonuje: ...............................................</w:t>
            </w:r>
            <w:r>
              <w:t>.....................................................</w:t>
            </w:r>
          </w:p>
          <w:p w:rsidR="00971DE3" w:rsidRPr="003317FB" w:rsidRDefault="00971DE3" w:rsidP="008B38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</w:t>
            </w:r>
            <w:r>
              <w:t>.........................................................................</w:t>
            </w:r>
            <w:r w:rsidRPr="00681AAE">
              <w:t>,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(imię i nazwisko albo nazwa instytucji, adres)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240"/>
              <w:jc w:val="both"/>
            </w:pPr>
            <w:r w:rsidRPr="00681AAE">
              <w:t>który potwierdza przyjęcie ww. pojazdu i zobowiązuje się do niezwłocznego dostarczenia pojazdu we wskazane miejsce.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należy usunąć na: ..................................................</w:t>
            </w:r>
            <w:r>
              <w:t>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>(wskazać miejsce przechowywania pojazdu)</w:t>
            </w:r>
          </w:p>
        </w:tc>
      </w:tr>
      <w:tr w:rsidR="00971DE3" w:rsidRPr="003317FB" w:rsidTr="008B3861">
        <w:trPr>
          <w:trHeight w:val="832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971DE3" w:rsidRPr="00723B54" w:rsidRDefault="00971DE3" w:rsidP="008B3861">
            <w:pPr>
              <w:spacing w:before="2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971DE3" w:rsidRPr="00723B54" w:rsidRDefault="00971DE3" w:rsidP="008B3861">
            <w:pPr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DE3" w:rsidRPr="003317FB" w:rsidTr="008B3861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</w:t>
            </w:r>
          </w:p>
          <w:p w:rsidR="00971DE3" w:rsidRPr="003317FB" w:rsidRDefault="00971DE3" w:rsidP="008B38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(data i podpis dokonującego</w:t>
            </w:r>
            <w:r w:rsidRPr="00E968B0">
              <w:rPr>
                <w:sz w:val="16"/>
                <w:szCs w:val="16"/>
              </w:rPr>
              <w:br/>
              <w:t>usunięcia pojazdu)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(imię, nazwisko i podpis osoby</w:t>
            </w:r>
            <w:r w:rsidRPr="00E968B0">
              <w:rPr>
                <w:sz w:val="16"/>
                <w:szCs w:val="16"/>
              </w:rPr>
              <w:br/>
              <w:t>wydającej dyspozycję usunięcia pojazdu)</w:t>
            </w:r>
          </w:p>
        </w:tc>
      </w:tr>
      <w:tr w:rsidR="00971DE3" w:rsidRPr="003317FB" w:rsidTr="008B3861">
        <w:trPr>
          <w:trHeight w:val="1417"/>
        </w:trPr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E3" w:rsidRPr="00E968B0" w:rsidRDefault="00971DE3" w:rsidP="008B3861">
            <w:pPr>
              <w:spacing w:before="240"/>
              <w:ind w:left="405" w:hanging="350"/>
              <w:jc w:val="both"/>
              <w:rPr>
                <w:sz w:val="18"/>
                <w:szCs w:val="18"/>
              </w:rPr>
            </w:pPr>
            <w:r w:rsidRPr="003317FB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*)</w:t>
            </w:r>
            <w:r w:rsidRPr="003317FB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968B0">
              <w:rPr>
                <w:sz w:val="18"/>
                <w:szCs w:val="18"/>
              </w:rPr>
              <w:t xml:space="preserve">Sporządza się w trzech egzemplarzach; egzemplarze 1 i 2 są wykonane na papierze samokopiującym, z wyłączeniem dyspozycji wygenerowanej przy wykorzystaniu systemu teleinformatycznego. </w:t>
            </w:r>
          </w:p>
          <w:p w:rsidR="00971DE3" w:rsidRPr="00C453D7" w:rsidRDefault="00971DE3" w:rsidP="008B3861">
            <w:pPr>
              <w:ind w:left="405" w:hanging="3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8"/>
                <w:szCs w:val="18"/>
                <w:vertAlign w:val="superscript"/>
              </w:rPr>
              <w:t>**)</w:t>
            </w:r>
            <w:r w:rsidRPr="00E968B0">
              <w:rPr>
                <w:sz w:val="18"/>
                <w:szCs w:val="18"/>
              </w:rPr>
              <w:tab/>
              <w:t>W przypadku dyspozycji wygenerowanej przy wykorzystaniu systemu teleinformatycznego numer jest nadawany przez system automatycznie.</w:t>
            </w:r>
          </w:p>
        </w:tc>
      </w:tr>
    </w:tbl>
    <w:p w:rsidR="00971DE3" w:rsidRDefault="00971DE3" w:rsidP="00971DE3"/>
    <w:p w:rsidR="00971DE3" w:rsidRDefault="00971DE3" w:rsidP="00971DE3"/>
    <w:p w:rsidR="00971DE3" w:rsidRDefault="00971DE3" w:rsidP="00971DE3">
      <w:pPr>
        <w:rPr>
          <w:sz w:val="20"/>
          <w:szCs w:val="20"/>
        </w:rPr>
      </w:pPr>
      <w:r>
        <w:t>F</w:t>
      </w:r>
      <w:r w:rsidRPr="00E968B0">
        <w:rPr>
          <w:sz w:val="20"/>
          <w:szCs w:val="20"/>
        </w:rPr>
        <w:t>ormat A4</w:t>
      </w:r>
    </w:p>
    <w:p w:rsidR="00971DE3" w:rsidRDefault="00971DE3" w:rsidP="00971DE3">
      <w:pPr>
        <w:jc w:val="right"/>
        <w:rPr>
          <w:lang w:eastAsia="en-US"/>
        </w:rPr>
      </w:pPr>
    </w:p>
    <w:p w:rsidR="00C76509" w:rsidRPr="00971DE3" w:rsidRDefault="00C76509" w:rsidP="0053118A">
      <w:pPr>
        <w:rPr>
          <w:noProof/>
        </w:rPr>
      </w:pPr>
    </w:p>
    <w:p w:rsidR="00C76509" w:rsidRPr="009371F6" w:rsidRDefault="00C76509" w:rsidP="003009D7">
      <w:pPr>
        <w:jc w:val="both"/>
        <w:rPr>
          <w:noProof/>
          <w:color w:val="365F91" w:themeColor="accent1" w:themeShade="BF"/>
        </w:rPr>
      </w:pPr>
    </w:p>
    <w:sectPr w:rsidR="00C76509" w:rsidRPr="009371F6" w:rsidSect="009371F6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5"/>
    <w:rsid w:val="00027F53"/>
    <w:rsid w:val="00054CF4"/>
    <w:rsid w:val="0012294E"/>
    <w:rsid w:val="001719B0"/>
    <w:rsid w:val="001E34FC"/>
    <w:rsid w:val="00215C95"/>
    <w:rsid w:val="002558E8"/>
    <w:rsid w:val="003009D7"/>
    <w:rsid w:val="003605AE"/>
    <w:rsid w:val="00377AB4"/>
    <w:rsid w:val="00381377"/>
    <w:rsid w:val="003F026B"/>
    <w:rsid w:val="00435047"/>
    <w:rsid w:val="004D6974"/>
    <w:rsid w:val="004F6897"/>
    <w:rsid w:val="0051327D"/>
    <w:rsid w:val="00513E5B"/>
    <w:rsid w:val="0053118A"/>
    <w:rsid w:val="00562F8D"/>
    <w:rsid w:val="006445C6"/>
    <w:rsid w:val="00661377"/>
    <w:rsid w:val="0067779C"/>
    <w:rsid w:val="006C706C"/>
    <w:rsid w:val="006E5AC3"/>
    <w:rsid w:val="007244E6"/>
    <w:rsid w:val="00791532"/>
    <w:rsid w:val="00802F06"/>
    <w:rsid w:val="00836996"/>
    <w:rsid w:val="008447C3"/>
    <w:rsid w:val="008A0C4D"/>
    <w:rsid w:val="008E6B3A"/>
    <w:rsid w:val="00903855"/>
    <w:rsid w:val="009313EB"/>
    <w:rsid w:val="009371F6"/>
    <w:rsid w:val="00971DE3"/>
    <w:rsid w:val="009900A2"/>
    <w:rsid w:val="00997A40"/>
    <w:rsid w:val="009F0CF2"/>
    <w:rsid w:val="00A83ED0"/>
    <w:rsid w:val="00B12AFE"/>
    <w:rsid w:val="00B33106"/>
    <w:rsid w:val="00BC1263"/>
    <w:rsid w:val="00C15E43"/>
    <w:rsid w:val="00C67E5E"/>
    <w:rsid w:val="00C76509"/>
    <w:rsid w:val="00D37B95"/>
    <w:rsid w:val="00D46643"/>
    <w:rsid w:val="00DA1F50"/>
    <w:rsid w:val="00DC39C3"/>
    <w:rsid w:val="00E32165"/>
    <w:rsid w:val="00E75470"/>
    <w:rsid w:val="00F3532F"/>
    <w:rsid w:val="00F35A7E"/>
    <w:rsid w:val="00FB6919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413F"/>
  <w15:docId w15:val="{4502B298-BA9F-4396-8BC1-BD17EDBE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1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83699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C12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rder">
    <w:name w:val="border"/>
    <w:basedOn w:val="Domylnaczcionkaakapitu"/>
    <w:rsid w:val="00BC1263"/>
  </w:style>
  <w:style w:type="character" w:styleId="Hipercze">
    <w:name w:val="Hyperlink"/>
    <w:basedOn w:val="Domylnaczcionkaakapitu"/>
    <w:uiPriority w:val="99"/>
    <w:semiHidden/>
    <w:unhideWhenUsed/>
    <w:rsid w:val="00BC12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53118A"/>
  </w:style>
  <w:style w:type="character" w:customStyle="1" w:styleId="alb-s">
    <w:name w:val="a_lb-s"/>
    <w:basedOn w:val="Domylnaczcionkaakapitu"/>
    <w:rsid w:val="005311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gusie">
    <w:name w:val="dragusie"/>
    <w:basedOn w:val="Domylnaczcionkaakapitu"/>
    <w:rsid w:val="0053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7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Szymońska</dc:creator>
  <cp:lastModifiedBy>Nakielska Monika</cp:lastModifiedBy>
  <cp:revision>2</cp:revision>
  <cp:lastPrinted>2017-10-24T08:26:00Z</cp:lastPrinted>
  <dcterms:created xsi:type="dcterms:W3CDTF">2021-11-15T12:47:00Z</dcterms:created>
  <dcterms:modified xsi:type="dcterms:W3CDTF">2021-11-15T12:47:00Z</dcterms:modified>
</cp:coreProperties>
</file>