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77" w:rsidRPr="00044A39" w:rsidRDefault="00EE0D59" w:rsidP="00645C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-111760</wp:posOffset>
            </wp:positionV>
            <wp:extent cx="1382395" cy="904875"/>
            <wp:effectExtent l="0" t="0" r="8255" b="952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C77"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34265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41756" w:rsidRPr="00241756" w:rsidRDefault="00241756" w:rsidP="0024175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241756">
        <w:rPr>
          <w:rFonts w:ascii="Times New Roman" w:hAnsi="Times New Roman" w:cs="Times New Roman"/>
          <w:color w:val="000000"/>
        </w:rPr>
        <w:t xml:space="preserve">do Zarządzenia Nr </w:t>
      </w:r>
      <w:r w:rsidR="00B328A6">
        <w:rPr>
          <w:rFonts w:ascii="Times New Roman" w:hAnsi="Times New Roman" w:cs="Times New Roman"/>
          <w:color w:val="000000"/>
        </w:rPr>
        <w:t>1262/304/2017</w:t>
      </w:r>
    </w:p>
    <w:p w:rsidR="00241756" w:rsidRPr="00241756" w:rsidRDefault="00241756" w:rsidP="00241756">
      <w:pPr>
        <w:spacing w:after="0"/>
        <w:ind w:left="4248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41756">
        <w:rPr>
          <w:rFonts w:ascii="Times New Roman" w:hAnsi="Times New Roman" w:cs="Times New Roman"/>
        </w:rPr>
        <w:t xml:space="preserve">Burmistrza Miasta Rumi </w:t>
      </w:r>
    </w:p>
    <w:p w:rsidR="00241756" w:rsidRPr="00241756" w:rsidRDefault="00241756" w:rsidP="0024175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241756">
        <w:rPr>
          <w:rFonts w:ascii="Times New Roman" w:hAnsi="Times New Roman" w:cs="Times New Roman"/>
          <w:color w:val="000000"/>
        </w:rPr>
        <w:t xml:space="preserve">z dnia </w:t>
      </w:r>
      <w:r w:rsidR="00B328A6">
        <w:rPr>
          <w:rFonts w:ascii="Times New Roman" w:hAnsi="Times New Roman" w:cs="Times New Roman"/>
          <w:color w:val="000000"/>
        </w:rPr>
        <w:t>10 lipca 2017 r.</w:t>
      </w:r>
    </w:p>
    <w:p w:rsidR="00241756" w:rsidRDefault="00241756" w:rsidP="00241756">
      <w:pPr>
        <w:autoSpaceDE w:val="0"/>
        <w:autoSpaceDN w:val="0"/>
        <w:adjustRightInd w:val="0"/>
        <w:rPr>
          <w:color w:val="000000"/>
        </w:rPr>
      </w:pPr>
    </w:p>
    <w:p w:rsidR="00645C77" w:rsidRDefault="00645C77" w:rsidP="0064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0D59" w:rsidRDefault="00EE0D59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D59" w:rsidRDefault="00EE0D59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  <w:r w:rsidR="00C3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przedsiębiorcy o 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przystąpieni</w:t>
      </w:r>
      <w:r w:rsidR="00C3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programu „Rumska Karta </w:t>
      </w:r>
      <w:r w:rsidR="00305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Seniora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Nazwa firmy: 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Właściciel: …………..………………………………………………………………………………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siedziby: 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działalności: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NIP: 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Numer telefonu: 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e-mail: 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działalności firmy: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Proponowane rabaty: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77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Rabat obowiązuje bezterminowo do momentu złożenia </w:t>
      </w:r>
      <w:r w:rsidR="00C332B8">
        <w:rPr>
          <w:rFonts w:ascii="Times New Roman" w:hAnsi="Times New Roman" w:cs="Times New Roman"/>
          <w:color w:val="000000"/>
          <w:sz w:val="24"/>
          <w:szCs w:val="24"/>
        </w:rPr>
        <w:t xml:space="preserve">pisemnej </w:t>
      </w:r>
      <w:r>
        <w:rPr>
          <w:rFonts w:ascii="Times New Roman" w:hAnsi="Times New Roman" w:cs="Times New Roman"/>
          <w:color w:val="000000"/>
          <w:sz w:val="24"/>
          <w:szCs w:val="24"/>
        </w:rPr>
        <w:t>rezygnacji przez przedsiębiorcę.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77" w:rsidRDefault="00645C77" w:rsidP="00305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zawartych we wniosku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br/>
        <w:t>dla celów realizacji programu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 „Rumska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Karta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>Seniora”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56">
        <w:rPr>
          <w:rFonts w:ascii="Times New Roman" w:hAnsi="Times New Roman" w:cs="Times New Roman"/>
          <w:color w:val="000000"/>
          <w:sz w:val="24"/>
          <w:szCs w:val="24"/>
        </w:rPr>
        <w:t xml:space="preserve">zgodnie z przepisami ustawy z dnia </w:t>
      </w:r>
      <w:r w:rsidR="00620E56">
        <w:rPr>
          <w:rFonts w:ascii="Times New Roman" w:hAnsi="Times New Roman" w:cs="Times New Roman"/>
        </w:rPr>
        <w:t xml:space="preserve">10 maja 2018 </w:t>
      </w:r>
      <w:r w:rsidR="00620E56">
        <w:rPr>
          <w:rFonts w:ascii="Times New Roman" w:hAnsi="Times New Roman" w:cs="Times New Roman"/>
          <w:color w:val="000000"/>
          <w:sz w:val="24"/>
          <w:szCs w:val="24"/>
        </w:rPr>
        <w:t>r. o ochronie danych osobowych (Dz. U. z 2019 r. poz.1781).</w:t>
      </w:r>
      <w:bookmarkStart w:id="0" w:name="_GoBack"/>
      <w:bookmarkEnd w:id="0"/>
    </w:p>
    <w:p w:rsidR="00305D90" w:rsidRDefault="00305D90" w:rsidP="00305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90" w:rsidRDefault="00305D90" w:rsidP="00645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1756" w:rsidRDefault="00645C77" w:rsidP="0024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A8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46884" w:rsidRPr="00241756" w:rsidRDefault="00645C77" w:rsidP="0024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1756">
        <w:rPr>
          <w:rFonts w:ascii="Times New Roman" w:hAnsi="Times New Roman" w:cs="Times New Roman"/>
          <w:color w:val="000000"/>
          <w:sz w:val="18"/>
          <w:szCs w:val="18"/>
        </w:rPr>
        <w:t>(pieczęć firmowa)</w:t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1756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>(data i czytelny podpis)</w:t>
      </w:r>
    </w:p>
    <w:sectPr w:rsidR="00446884" w:rsidRPr="00241756" w:rsidSect="005E7F8C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77"/>
    <w:rsid w:val="0001546A"/>
    <w:rsid w:val="000C765E"/>
    <w:rsid w:val="00241756"/>
    <w:rsid w:val="002D4656"/>
    <w:rsid w:val="00305D90"/>
    <w:rsid w:val="00342653"/>
    <w:rsid w:val="00620E56"/>
    <w:rsid w:val="00645C77"/>
    <w:rsid w:val="00961000"/>
    <w:rsid w:val="00B328A6"/>
    <w:rsid w:val="00C332B8"/>
    <w:rsid w:val="00E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B8C5-632E-40D2-9762-586E29F0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5D9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Aleksandara Paczoska</dc:creator>
  <cp:lastModifiedBy>Bartelke Marta</cp:lastModifiedBy>
  <cp:revision>12</cp:revision>
  <cp:lastPrinted>2017-07-06T10:44:00Z</cp:lastPrinted>
  <dcterms:created xsi:type="dcterms:W3CDTF">2017-04-24T13:04:00Z</dcterms:created>
  <dcterms:modified xsi:type="dcterms:W3CDTF">2020-02-17T10:23:00Z</dcterms:modified>
</cp:coreProperties>
</file>