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941A4" w14:textId="18246A59" w:rsidR="004C755C" w:rsidRDefault="004C755C" w:rsidP="004C755C">
      <w:pPr>
        <w:spacing w:before="100" w:beforeAutospacing="1" w:after="100" w:afterAutospacing="1" w:line="276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P-KS.0541.26.4.2019 </w:t>
      </w:r>
    </w:p>
    <w:p w14:paraId="3BED4E60" w14:textId="4C937D43" w:rsidR="00614A8D" w:rsidRPr="00BF5252" w:rsidRDefault="00614A8D" w:rsidP="00480338">
      <w:pPr>
        <w:spacing w:before="100" w:beforeAutospacing="1" w:after="100" w:afterAutospacing="1" w:line="276" w:lineRule="auto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252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 w:rsidR="00251BFC" w:rsidRPr="00BF5252">
        <w:rPr>
          <w:rFonts w:ascii="Times New Roman" w:hAnsi="Times New Roman" w:cs="Times New Roman"/>
          <w:b/>
          <w:bCs/>
          <w:sz w:val="24"/>
          <w:szCs w:val="24"/>
        </w:rPr>
        <w:t xml:space="preserve">PRZEJAZDU ROWEROWEGO </w:t>
      </w:r>
      <w:r w:rsidR="007067EA" w:rsidRPr="00BF5252">
        <w:rPr>
          <w:rFonts w:ascii="Times New Roman" w:hAnsi="Times New Roman" w:cs="Times New Roman"/>
          <w:b/>
          <w:bCs/>
          <w:sz w:val="24"/>
          <w:szCs w:val="24"/>
        </w:rPr>
        <w:t>„ROWEREM PRZEZ RUMIĘ”</w:t>
      </w:r>
    </w:p>
    <w:p w14:paraId="276C8A27" w14:textId="77777777" w:rsidR="00614A8D" w:rsidRPr="00BF5252" w:rsidRDefault="00614A8D" w:rsidP="004803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25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104AB02" w14:textId="77777777" w:rsidR="00F309A0" w:rsidRPr="00BF5252" w:rsidRDefault="00F309A0" w:rsidP="00480338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252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14:paraId="5DE92EB5" w14:textId="6DA5C451" w:rsidR="00F309A0" w:rsidRPr="00BF5252" w:rsidRDefault="007067EA" w:rsidP="6A8FD404">
      <w:pPr>
        <w:spacing w:before="100" w:beforeAutospacing="1" w:after="100" w:afterAutospacing="1" w:line="276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Urząd Miasta w Rumi</w:t>
      </w:r>
      <w:r w:rsidR="6A8FD404" w:rsidRPr="00BF5252">
        <w:rPr>
          <w:rFonts w:ascii="Times New Roman" w:hAnsi="Times New Roman" w:cs="Times New Roman"/>
          <w:sz w:val="24"/>
          <w:szCs w:val="24"/>
        </w:rPr>
        <w:t xml:space="preserve">, </w:t>
      </w:r>
      <w:r w:rsidRPr="00BF5252">
        <w:rPr>
          <w:rFonts w:ascii="Times New Roman" w:hAnsi="Times New Roman" w:cs="Times New Roman"/>
          <w:sz w:val="24"/>
          <w:szCs w:val="24"/>
        </w:rPr>
        <w:t xml:space="preserve">ul. Sobieskiego 7, 84-230 Rumia </w:t>
      </w:r>
    </w:p>
    <w:p w14:paraId="77FF198D" w14:textId="77777777" w:rsidR="00614A8D" w:rsidRPr="00BF5252" w:rsidRDefault="00614A8D" w:rsidP="004803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25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F0C2BAB" w14:textId="0B3C13DA" w:rsidR="00F309A0" w:rsidRPr="00BF5252" w:rsidRDefault="00FA24C6" w:rsidP="00480338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25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309A0" w:rsidRPr="00BF5252">
        <w:rPr>
          <w:rFonts w:ascii="Times New Roman" w:hAnsi="Times New Roman" w:cs="Times New Roman"/>
          <w:b/>
          <w:bCs/>
          <w:sz w:val="24"/>
          <w:szCs w:val="24"/>
        </w:rPr>
        <w:t xml:space="preserve">ermin i </w:t>
      </w:r>
      <w:r w:rsidR="007067EA" w:rsidRPr="00BF5252">
        <w:rPr>
          <w:rFonts w:ascii="Times New Roman" w:hAnsi="Times New Roman" w:cs="Times New Roman"/>
          <w:b/>
          <w:bCs/>
          <w:sz w:val="24"/>
          <w:szCs w:val="24"/>
        </w:rPr>
        <w:t xml:space="preserve">Trasa przejazdu </w:t>
      </w:r>
    </w:p>
    <w:p w14:paraId="2DDBAA01" w14:textId="77777777" w:rsidR="007067EA" w:rsidRPr="00BF5252" w:rsidRDefault="007067EA" w:rsidP="007067E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Termin: 21 września 2019 r.</w:t>
      </w:r>
    </w:p>
    <w:p w14:paraId="559C2934" w14:textId="2A76DC08" w:rsidR="00F309A0" w:rsidRPr="00BF5252" w:rsidRDefault="00CD0D1E" w:rsidP="007067E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Trasa przejazdu rowerowego</w:t>
      </w:r>
      <w:r w:rsidR="00F309A0" w:rsidRPr="00BF5252">
        <w:rPr>
          <w:rFonts w:ascii="Times New Roman" w:hAnsi="Times New Roman" w:cs="Times New Roman"/>
          <w:sz w:val="24"/>
          <w:szCs w:val="24"/>
        </w:rPr>
        <w:t>,</w:t>
      </w:r>
      <w:r w:rsidRPr="00BF5252">
        <w:rPr>
          <w:rFonts w:ascii="Times New Roman" w:hAnsi="Times New Roman" w:cs="Times New Roman"/>
          <w:sz w:val="24"/>
          <w:szCs w:val="24"/>
        </w:rPr>
        <w:t xml:space="preserve"> obejmuje dystans </w:t>
      </w:r>
      <w:r w:rsidR="00F65FD4" w:rsidRPr="00BF5252">
        <w:rPr>
          <w:rFonts w:ascii="Times New Roman" w:hAnsi="Times New Roman" w:cs="Times New Roman"/>
          <w:sz w:val="24"/>
          <w:szCs w:val="24"/>
        </w:rPr>
        <w:t>ok</w:t>
      </w:r>
      <w:r w:rsidR="00BF5252">
        <w:rPr>
          <w:rFonts w:ascii="Times New Roman" w:hAnsi="Times New Roman" w:cs="Times New Roman"/>
          <w:sz w:val="24"/>
          <w:szCs w:val="24"/>
        </w:rPr>
        <w:t>oło</w:t>
      </w:r>
      <w:r w:rsidR="00F65FD4" w:rsidRPr="00BF5252">
        <w:rPr>
          <w:rFonts w:ascii="Times New Roman" w:hAnsi="Times New Roman" w:cs="Times New Roman"/>
          <w:sz w:val="24"/>
          <w:szCs w:val="24"/>
        </w:rPr>
        <w:t xml:space="preserve"> </w:t>
      </w:r>
      <w:r w:rsidR="007067EA" w:rsidRPr="00BF5252">
        <w:rPr>
          <w:rFonts w:ascii="Times New Roman" w:hAnsi="Times New Roman" w:cs="Times New Roman"/>
          <w:sz w:val="24"/>
          <w:szCs w:val="24"/>
        </w:rPr>
        <w:t>7</w:t>
      </w:r>
      <w:r w:rsidR="003E44D3" w:rsidRPr="00BF5252">
        <w:rPr>
          <w:rFonts w:ascii="Times New Roman" w:hAnsi="Times New Roman" w:cs="Times New Roman"/>
          <w:sz w:val="24"/>
          <w:szCs w:val="24"/>
        </w:rPr>
        <w:t>500</w:t>
      </w:r>
      <w:r w:rsidR="00F309A0" w:rsidRPr="00BF5252">
        <w:rPr>
          <w:rFonts w:ascii="Times New Roman" w:hAnsi="Times New Roman" w:cs="Times New Roman"/>
          <w:sz w:val="24"/>
          <w:szCs w:val="24"/>
        </w:rPr>
        <w:t xml:space="preserve"> metrów </w:t>
      </w:r>
      <w:r w:rsidRPr="00BF5252">
        <w:rPr>
          <w:rFonts w:ascii="Times New Roman" w:hAnsi="Times New Roman" w:cs="Times New Roman"/>
          <w:sz w:val="24"/>
          <w:szCs w:val="24"/>
        </w:rPr>
        <w:t xml:space="preserve">i przebiega na trasie: </w:t>
      </w:r>
    </w:p>
    <w:p w14:paraId="176A8D2D" w14:textId="30FB3F49" w:rsidR="00251BFC" w:rsidRPr="00BF5252" w:rsidRDefault="6A8FD404" w:rsidP="6A8FD40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 xml:space="preserve">zbiórka i start z terenu </w:t>
      </w:r>
      <w:r w:rsidR="007067EA" w:rsidRPr="00BF5252">
        <w:rPr>
          <w:rFonts w:ascii="Times New Roman" w:hAnsi="Times New Roman" w:cs="Times New Roman"/>
          <w:sz w:val="24"/>
          <w:szCs w:val="24"/>
        </w:rPr>
        <w:t>parkingu przy Miejskim Ośrodku Sportu i Rekreacji w Rumi</w:t>
      </w:r>
    </w:p>
    <w:p w14:paraId="0DA3F983" w14:textId="11859020" w:rsidR="00251BFC" w:rsidRPr="00BF5252" w:rsidRDefault="007067EA" w:rsidP="6A8FD40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 xml:space="preserve">przejazd ul. Dębogórską </w:t>
      </w:r>
    </w:p>
    <w:p w14:paraId="12260684" w14:textId="4FD987E7" w:rsidR="6A8FD404" w:rsidRPr="00BF5252" w:rsidRDefault="007067EA" w:rsidP="6A8FD40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 xml:space="preserve">przejazd ul. Gdańską </w:t>
      </w:r>
    </w:p>
    <w:p w14:paraId="673F8082" w14:textId="2ACF0671" w:rsidR="007067EA" w:rsidRPr="00BF5252" w:rsidRDefault="007067EA" w:rsidP="6A8FD40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 xml:space="preserve">przejazd ul. Dąbrowskiego </w:t>
      </w:r>
    </w:p>
    <w:p w14:paraId="6336F4DD" w14:textId="6E0F47E6" w:rsidR="007067EA" w:rsidRPr="00BF5252" w:rsidRDefault="007067EA" w:rsidP="6A8FD40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 xml:space="preserve">wjazd w ul. </w:t>
      </w:r>
      <w:r w:rsidR="00EC6EA8">
        <w:rPr>
          <w:rFonts w:ascii="Times New Roman" w:hAnsi="Times New Roman" w:cs="Times New Roman"/>
          <w:sz w:val="24"/>
          <w:szCs w:val="24"/>
        </w:rPr>
        <w:t>Żwirki i Wigury</w:t>
      </w:r>
    </w:p>
    <w:p w14:paraId="35435C6E" w14:textId="77777777" w:rsidR="007067EA" w:rsidRPr="00BF5252" w:rsidRDefault="007067EA" w:rsidP="6A8FD40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wjazd w ul. Tysiąclecia</w:t>
      </w:r>
    </w:p>
    <w:p w14:paraId="6B63D320" w14:textId="77777777" w:rsidR="007067EA" w:rsidRPr="00BF5252" w:rsidRDefault="007067EA" w:rsidP="6A8FD40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 xml:space="preserve">wjazd w ul. Różaną </w:t>
      </w:r>
    </w:p>
    <w:p w14:paraId="2CFA89DE" w14:textId="77777777" w:rsidR="007067EA" w:rsidRPr="00BF5252" w:rsidRDefault="007067EA" w:rsidP="6A8FD40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wjazd w ul. Partyzantów</w:t>
      </w:r>
    </w:p>
    <w:p w14:paraId="62C34749" w14:textId="77777777" w:rsidR="007067EA" w:rsidRPr="00BF5252" w:rsidRDefault="007067EA" w:rsidP="6A8FD40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wjazd w ul. Lipową</w:t>
      </w:r>
    </w:p>
    <w:p w14:paraId="7BDF9048" w14:textId="77777777" w:rsidR="007067EA" w:rsidRPr="00BF5252" w:rsidRDefault="007067EA" w:rsidP="6A8FD40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 xml:space="preserve">wjazd w ul. Mostową </w:t>
      </w:r>
    </w:p>
    <w:p w14:paraId="1544A95B" w14:textId="77777777" w:rsidR="007067EA" w:rsidRPr="00BF5252" w:rsidRDefault="007067EA" w:rsidP="6A8FD40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przejazd ul. Kościelną</w:t>
      </w:r>
    </w:p>
    <w:p w14:paraId="736D6B52" w14:textId="77777777" w:rsidR="007067EA" w:rsidRPr="00BF5252" w:rsidRDefault="007067EA" w:rsidP="6A8FD40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 xml:space="preserve">przejazd ul. Mickiewicza </w:t>
      </w:r>
    </w:p>
    <w:p w14:paraId="0F4DB93D" w14:textId="6A4FAC80" w:rsidR="007067EA" w:rsidRPr="00BF5252" w:rsidRDefault="007067EA" w:rsidP="6A8FD40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 xml:space="preserve">wjazd do parku przy Miejskim Domu Kultury  </w:t>
      </w:r>
    </w:p>
    <w:p w14:paraId="7BA38279" w14:textId="77777777" w:rsidR="00C72BE5" w:rsidRPr="00BF5252" w:rsidRDefault="6A8FD404" w:rsidP="00C72BE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zakończenie przejazdu.</w:t>
      </w:r>
      <w:bookmarkStart w:id="0" w:name="_GoBack"/>
      <w:bookmarkEnd w:id="0"/>
    </w:p>
    <w:p w14:paraId="7FAD581B" w14:textId="79AF7F91" w:rsidR="00F309A0" w:rsidRPr="00BF5252" w:rsidRDefault="6A8FD404" w:rsidP="00C72BE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Miejsce startu i zakończenia przejazdu rowerowego wyznacza i zabezpiecza Organizator.</w:t>
      </w:r>
    </w:p>
    <w:p w14:paraId="286014C0" w14:textId="56D85F5F" w:rsidR="0092286A" w:rsidRPr="00BF5252" w:rsidRDefault="00B166CB" w:rsidP="004803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25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067EA" w:rsidRPr="00BF525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C36A566" w14:textId="77777777" w:rsidR="00B166CB" w:rsidRPr="00BF5252" w:rsidRDefault="0092286A" w:rsidP="004803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252">
        <w:rPr>
          <w:rFonts w:ascii="Times New Roman" w:hAnsi="Times New Roman" w:cs="Times New Roman"/>
          <w:b/>
          <w:bCs/>
          <w:sz w:val="24"/>
          <w:szCs w:val="24"/>
        </w:rPr>
        <w:t>Warunki uczestnictwa i zasady bezpieczeństwa</w:t>
      </w:r>
    </w:p>
    <w:p w14:paraId="1455D393" w14:textId="77777777" w:rsidR="00B166CB" w:rsidRPr="00BF5252" w:rsidRDefault="00614A8D" w:rsidP="00480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U</w:t>
      </w:r>
      <w:r w:rsidR="00B166CB" w:rsidRPr="00BF5252">
        <w:rPr>
          <w:rFonts w:ascii="Times New Roman" w:hAnsi="Times New Roman" w:cs="Times New Roman"/>
          <w:sz w:val="24"/>
          <w:szCs w:val="24"/>
        </w:rPr>
        <w:t>dział w wydarzeniu jest bezpłatny i przysługuje wszystkim.</w:t>
      </w:r>
    </w:p>
    <w:p w14:paraId="5A1152A3" w14:textId="7382F7BD" w:rsidR="00614A8D" w:rsidRPr="00BF5252" w:rsidRDefault="00614A8D" w:rsidP="00480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Udział osób nieletnich w wydarzeniu jest możliwy tylko i wyłącznie pod opieką osoby dorosłej i na wyłączną odpowiedzialność osób, które sprawują nad nimi pieczę.</w:t>
      </w:r>
    </w:p>
    <w:p w14:paraId="73039BE3" w14:textId="77777777" w:rsidR="00730A5D" w:rsidRPr="00BF5252" w:rsidRDefault="00730A5D" w:rsidP="00480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Organizator imprezy może odmówić udziału w wydarzeniu oraz przebywania na miejscu wydarzenia osobom:</w:t>
      </w:r>
    </w:p>
    <w:p w14:paraId="15702BC3" w14:textId="77777777" w:rsidR="00730A5D" w:rsidRPr="00BF5252" w:rsidRDefault="00730A5D" w:rsidP="0048033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znajdującym się pod widocznym wpływem alkoholu, środków odurzających, psychotropowych lub innych podobnie działających,</w:t>
      </w:r>
    </w:p>
    <w:p w14:paraId="57E7040A" w14:textId="77777777" w:rsidR="00730A5D" w:rsidRPr="00BF5252" w:rsidRDefault="00730A5D" w:rsidP="0048033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posiadającym broń lub inne niebezpieczne przedmioty, materiały wybuchowe, wyroby pirotechniczne, materiały pożarowo niebezpieczne, napoje alkoholowe, środki odurzające lub substancje psychotropowe i inne podobnie działające,</w:t>
      </w:r>
    </w:p>
    <w:p w14:paraId="4E7DA4E0" w14:textId="77777777" w:rsidR="00730A5D" w:rsidRPr="00BF5252" w:rsidRDefault="00730A5D" w:rsidP="0048033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lastRenderedPageBreak/>
        <w:t xml:space="preserve">zachowującym się agresywnie, prowokacyjnie albo w inny sposób stwarzającym </w:t>
      </w:r>
      <w:r w:rsidRPr="00BF5252">
        <w:rPr>
          <w:rFonts w:ascii="Times New Roman" w:hAnsi="Times New Roman" w:cs="Times New Roman"/>
          <w:sz w:val="24"/>
          <w:szCs w:val="24"/>
        </w:rPr>
        <w:br/>
        <w:t>zagrożenie bezpieczeństwa lub porządku imprezy</w:t>
      </w:r>
      <w:r w:rsidR="001B0761" w:rsidRPr="00BF5252">
        <w:rPr>
          <w:rFonts w:ascii="Times New Roman" w:hAnsi="Times New Roman" w:cs="Times New Roman"/>
          <w:sz w:val="24"/>
          <w:szCs w:val="24"/>
        </w:rPr>
        <w:t>.</w:t>
      </w:r>
    </w:p>
    <w:p w14:paraId="58375A04" w14:textId="77777777" w:rsidR="00B166CB" w:rsidRPr="00BF5252" w:rsidRDefault="00B166CB" w:rsidP="00480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Zabrania się wnoszenia i posiadania w trakcie wydarzenia:</w:t>
      </w:r>
    </w:p>
    <w:p w14:paraId="217FFEDF" w14:textId="77777777" w:rsidR="00B166CB" w:rsidRPr="00BF5252" w:rsidRDefault="00B166CB" w:rsidP="0048033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broni lub innych niebezpiecznych przedmiotów,</w:t>
      </w:r>
    </w:p>
    <w:p w14:paraId="4400701D" w14:textId="77777777" w:rsidR="00B166CB" w:rsidRPr="00BF5252" w:rsidRDefault="00B166CB" w:rsidP="0048033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materiałów wybuchowych i wyrobów pirotechnicznych,</w:t>
      </w:r>
    </w:p>
    <w:p w14:paraId="7D9F37D5" w14:textId="77777777" w:rsidR="00B166CB" w:rsidRPr="00BF5252" w:rsidRDefault="00B166CB" w:rsidP="0048033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materiałów pożarowo niebezpiecznych,</w:t>
      </w:r>
    </w:p>
    <w:p w14:paraId="580CF9A5" w14:textId="77777777" w:rsidR="00B166CB" w:rsidRPr="00BF5252" w:rsidRDefault="00B166CB" w:rsidP="0048033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napojów alkoholowych,</w:t>
      </w:r>
    </w:p>
    <w:p w14:paraId="4EAFD580" w14:textId="77777777" w:rsidR="00B166CB" w:rsidRPr="00BF5252" w:rsidRDefault="00B166CB" w:rsidP="0048033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środków odurzających, substancji psychotropowych lub podobnie działających.</w:t>
      </w:r>
    </w:p>
    <w:p w14:paraId="08730AE9" w14:textId="77777777" w:rsidR="00B166CB" w:rsidRPr="00BF5252" w:rsidRDefault="00B166CB" w:rsidP="00480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Zakazuje się wprowadzania na teren imprezy psów i innych zwierząt.</w:t>
      </w:r>
    </w:p>
    <w:p w14:paraId="37FA5777" w14:textId="77777777" w:rsidR="00B166CB" w:rsidRPr="00BF5252" w:rsidRDefault="00B166CB" w:rsidP="00480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Zabrania się dewastacji i niszczenia obiektu i jego otoczenia oraz wszelkich urządzeń znajdujących się w miejscu wydarzenia.</w:t>
      </w:r>
    </w:p>
    <w:p w14:paraId="5E0F07BB" w14:textId="36C472E9" w:rsidR="00614A8D" w:rsidRPr="00BF5252" w:rsidRDefault="00614A8D" w:rsidP="00480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 xml:space="preserve">Organizator zapewnia bezpieczeństwo osobom obecnym na </w:t>
      </w:r>
      <w:r w:rsidR="004231D3" w:rsidRPr="00BF5252">
        <w:rPr>
          <w:rFonts w:ascii="Times New Roman" w:hAnsi="Times New Roman" w:cs="Times New Roman"/>
          <w:sz w:val="24"/>
          <w:szCs w:val="24"/>
        </w:rPr>
        <w:t>wydarzeniu</w:t>
      </w:r>
      <w:r w:rsidRPr="00BF5252">
        <w:rPr>
          <w:rFonts w:ascii="Times New Roman" w:hAnsi="Times New Roman" w:cs="Times New Roman"/>
          <w:sz w:val="24"/>
          <w:szCs w:val="24"/>
        </w:rPr>
        <w:t xml:space="preserve"> oraz porządek podczas trwania imprezy, poprzez:</w:t>
      </w:r>
    </w:p>
    <w:p w14:paraId="10B63487" w14:textId="2979384D" w:rsidR="00614A8D" w:rsidRPr="00BF5252" w:rsidRDefault="00614A8D" w:rsidP="0048033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służby porządkowe odpowiednio oznaczone,</w:t>
      </w:r>
    </w:p>
    <w:p w14:paraId="215C594D" w14:textId="73CEE49F" w:rsidR="00614A8D" w:rsidRPr="00BF5252" w:rsidRDefault="00614A8D" w:rsidP="0048033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zapewnienie pomocy medycznej w postaci: kare</w:t>
      </w:r>
      <w:r w:rsidR="004231D3" w:rsidRPr="00BF5252">
        <w:rPr>
          <w:rFonts w:ascii="Times New Roman" w:hAnsi="Times New Roman" w:cs="Times New Roman"/>
          <w:sz w:val="24"/>
          <w:szCs w:val="24"/>
        </w:rPr>
        <w:t xml:space="preserve">tki </w:t>
      </w:r>
      <w:r w:rsidRPr="00BF5252">
        <w:rPr>
          <w:rFonts w:ascii="Times New Roman" w:hAnsi="Times New Roman" w:cs="Times New Roman"/>
          <w:sz w:val="24"/>
          <w:szCs w:val="24"/>
        </w:rPr>
        <w:t xml:space="preserve"> pogotowia </w:t>
      </w:r>
      <w:r w:rsidR="004231D3" w:rsidRPr="00BF5252">
        <w:rPr>
          <w:rFonts w:ascii="Times New Roman" w:hAnsi="Times New Roman" w:cs="Times New Roman"/>
          <w:sz w:val="24"/>
          <w:szCs w:val="24"/>
        </w:rPr>
        <w:t xml:space="preserve">i ratowników medycznych, </w:t>
      </w:r>
    </w:p>
    <w:p w14:paraId="63259D9F" w14:textId="72858901" w:rsidR="004231D3" w:rsidRPr="00BF5252" w:rsidRDefault="004231D3" w:rsidP="0048033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 xml:space="preserve">zapewnienie samochodu Straży Miejskiej wyposażonego w defibrylator AED </w:t>
      </w:r>
    </w:p>
    <w:p w14:paraId="442CE5FA" w14:textId="441486F8" w:rsidR="00B166CB" w:rsidRPr="00BF5252" w:rsidRDefault="00B166CB" w:rsidP="00480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Uczestnicy imprezy oraz wszystkie inne osoby, które znajdują się na terenie imprezy zobowiązane są stosować się do poleceń służ</w:t>
      </w:r>
      <w:r w:rsidR="004968F5" w:rsidRPr="00BF5252">
        <w:rPr>
          <w:rFonts w:ascii="Times New Roman" w:hAnsi="Times New Roman" w:cs="Times New Roman"/>
          <w:sz w:val="24"/>
          <w:szCs w:val="24"/>
        </w:rPr>
        <w:t>b porządkowych i informacyjnych</w:t>
      </w:r>
      <w:r w:rsidRPr="00BF5252">
        <w:rPr>
          <w:rFonts w:ascii="Times New Roman" w:hAnsi="Times New Roman" w:cs="Times New Roman"/>
          <w:sz w:val="24"/>
          <w:szCs w:val="24"/>
        </w:rPr>
        <w:t>. Odmowa zastosowania się do tych poleceń może wynikać wyłącznie z uwagi na ich sprzeczność z powszechnie obowiązującymi przepisami prawa.</w:t>
      </w:r>
    </w:p>
    <w:p w14:paraId="0276E4A8" w14:textId="77777777" w:rsidR="00614A8D" w:rsidRPr="00BF5252" w:rsidRDefault="00614A8D" w:rsidP="0048033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Osoby będące świadkami wypadku, pożaru lub innego zdarzenia potencjalnie zagrażającego życiu lub zdrowiu ludzkiemu lub mieniu powinny niezwłocznie powiadomić służby porządkowe.</w:t>
      </w:r>
    </w:p>
    <w:p w14:paraId="6383BC2B" w14:textId="54253A38" w:rsidR="003E44D3" w:rsidRPr="00BF5252" w:rsidRDefault="003E44D3" w:rsidP="004803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25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81ADD" w:rsidRPr="00BF525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78601CA" w14:textId="77777777" w:rsidR="00BA0F04" w:rsidRPr="00BF5252" w:rsidRDefault="003E44D3" w:rsidP="00480338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252">
        <w:rPr>
          <w:rFonts w:ascii="Times New Roman" w:hAnsi="Times New Roman" w:cs="Times New Roman"/>
          <w:b/>
          <w:bCs/>
          <w:sz w:val="24"/>
          <w:szCs w:val="24"/>
        </w:rPr>
        <w:t>Organizacja p</w:t>
      </w:r>
      <w:r w:rsidR="00BA0F04" w:rsidRPr="00BF5252">
        <w:rPr>
          <w:rFonts w:ascii="Times New Roman" w:hAnsi="Times New Roman" w:cs="Times New Roman"/>
          <w:b/>
          <w:bCs/>
          <w:sz w:val="24"/>
          <w:szCs w:val="24"/>
        </w:rPr>
        <w:t>rzejazd</w:t>
      </w:r>
      <w:r w:rsidRPr="00BF525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A0F04" w:rsidRPr="00BF5252">
        <w:rPr>
          <w:rFonts w:ascii="Times New Roman" w:hAnsi="Times New Roman" w:cs="Times New Roman"/>
          <w:b/>
          <w:bCs/>
          <w:sz w:val="24"/>
          <w:szCs w:val="24"/>
        </w:rPr>
        <w:t xml:space="preserve"> rowerow</w:t>
      </w:r>
      <w:r w:rsidRPr="00BF5252">
        <w:rPr>
          <w:rFonts w:ascii="Times New Roman" w:hAnsi="Times New Roman" w:cs="Times New Roman"/>
          <w:b/>
          <w:bCs/>
          <w:sz w:val="24"/>
          <w:szCs w:val="24"/>
        </w:rPr>
        <w:t>ego</w:t>
      </w:r>
    </w:p>
    <w:p w14:paraId="60D8044D" w14:textId="385EDD8A" w:rsidR="00941044" w:rsidRPr="00BF5252" w:rsidRDefault="6A8FD404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Przejazd rowerowy organizowany jest w godzinach 1</w:t>
      </w:r>
      <w:r w:rsidR="00281ADD" w:rsidRPr="00BF5252">
        <w:rPr>
          <w:rFonts w:ascii="Times New Roman" w:hAnsi="Times New Roman" w:cs="Times New Roman"/>
          <w:sz w:val="24"/>
          <w:szCs w:val="24"/>
        </w:rPr>
        <w:t>5</w:t>
      </w:r>
      <w:r w:rsidRPr="00BF5252">
        <w:rPr>
          <w:rFonts w:ascii="Times New Roman" w:hAnsi="Times New Roman" w:cs="Times New Roman"/>
          <w:sz w:val="24"/>
          <w:szCs w:val="24"/>
        </w:rPr>
        <w:t>:</w:t>
      </w:r>
      <w:r w:rsidR="00B325BD" w:rsidRPr="00BF5252">
        <w:rPr>
          <w:rFonts w:ascii="Times New Roman" w:hAnsi="Times New Roman" w:cs="Times New Roman"/>
          <w:sz w:val="24"/>
          <w:szCs w:val="24"/>
        </w:rPr>
        <w:t>00-</w:t>
      </w:r>
      <w:r w:rsidRPr="00BF5252">
        <w:rPr>
          <w:rFonts w:ascii="Times New Roman" w:hAnsi="Times New Roman" w:cs="Times New Roman"/>
          <w:sz w:val="24"/>
          <w:szCs w:val="24"/>
        </w:rPr>
        <w:t>1</w:t>
      </w:r>
      <w:r w:rsidR="00281ADD" w:rsidRPr="00BF5252">
        <w:rPr>
          <w:rFonts w:ascii="Times New Roman" w:hAnsi="Times New Roman" w:cs="Times New Roman"/>
          <w:sz w:val="24"/>
          <w:szCs w:val="24"/>
        </w:rPr>
        <w:t>7</w:t>
      </w:r>
      <w:r w:rsidRPr="00BF5252">
        <w:rPr>
          <w:rFonts w:ascii="Times New Roman" w:hAnsi="Times New Roman" w:cs="Times New Roman"/>
          <w:sz w:val="24"/>
          <w:szCs w:val="24"/>
        </w:rPr>
        <w:t>:</w:t>
      </w:r>
      <w:r w:rsidR="00A308F0">
        <w:rPr>
          <w:rFonts w:ascii="Times New Roman" w:hAnsi="Times New Roman" w:cs="Times New Roman"/>
          <w:sz w:val="24"/>
          <w:szCs w:val="24"/>
        </w:rPr>
        <w:t>2</w:t>
      </w:r>
      <w:r w:rsidRPr="00BF5252">
        <w:rPr>
          <w:rFonts w:ascii="Times New Roman" w:hAnsi="Times New Roman" w:cs="Times New Roman"/>
          <w:sz w:val="24"/>
          <w:szCs w:val="24"/>
        </w:rPr>
        <w:t>0.</w:t>
      </w:r>
    </w:p>
    <w:p w14:paraId="0E2DDC07" w14:textId="74A95F9F" w:rsidR="00AF355A" w:rsidRPr="00BF5252" w:rsidRDefault="00AF355A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 xml:space="preserve">Od godz. 15.00 do godz. 15.40 w punkcie informacyjnym znajdującym się na parkingu Miejskiego Ośrodka Sportu i Rekreacji w Rumi uczestnicy mogą odbierać opaski, które uprawniają do otrzymania materiałów promocyjnych na mecie przejazdu. </w:t>
      </w:r>
    </w:p>
    <w:p w14:paraId="20C64D73" w14:textId="397F09CA" w:rsidR="00AF355A" w:rsidRPr="00BF5252" w:rsidRDefault="00AF355A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 xml:space="preserve">Materiały promocyjne w pierwszej kolejności przekazywane </w:t>
      </w:r>
      <w:r w:rsidR="00BF5252">
        <w:rPr>
          <w:rFonts w:ascii="Times New Roman" w:hAnsi="Times New Roman" w:cs="Times New Roman"/>
          <w:sz w:val="24"/>
          <w:szCs w:val="24"/>
        </w:rPr>
        <w:t>będą</w:t>
      </w:r>
      <w:r w:rsidRPr="00BF5252">
        <w:rPr>
          <w:rFonts w:ascii="Times New Roman" w:hAnsi="Times New Roman" w:cs="Times New Roman"/>
          <w:sz w:val="24"/>
          <w:szCs w:val="24"/>
        </w:rPr>
        <w:t xml:space="preserve"> osobom, które posiadają opaskę oraz pokonały trasę przejazdu rowerowego. </w:t>
      </w:r>
    </w:p>
    <w:p w14:paraId="587BF24E" w14:textId="60530F3B" w:rsidR="00F65FD4" w:rsidRPr="00BF5252" w:rsidRDefault="6A8FD404" w:rsidP="6A8FD40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Start do przejazdu rowerowego nastąpi o godzinie 1</w:t>
      </w:r>
      <w:r w:rsidR="00281ADD" w:rsidRPr="00BF5252">
        <w:rPr>
          <w:rFonts w:ascii="Times New Roman" w:hAnsi="Times New Roman" w:cs="Times New Roman"/>
          <w:sz w:val="24"/>
          <w:szCs w:val="24"/>
        </w:rPr>
        <w:t>6</w:t>
      </w:r>
      <w:r w:rsidRPr="00BF5252">
        <w:rPr>
          <w:rFonts w:ascii="Times New Roman" w:hAnsi="Times New Roman" w:cs="Times New Roman"/>
          <w:sz w:val="24"/>
          <w:szCs w:val="24"/>
        </w:rPr>
        <w:t>:</w:t>
      </w:r>
      <w:r w:rsidR="00281ADD" w:rsidRPr="00BF5252">
        <w:rPr>
          <w:rFonts w:ascii="Times New Roman" w:hAnsi="Times New Roman" w:cs="Times New Roman"/>
          <w:sz w:val="24"/>
          <w:szCs w:val="24"/>
        </w:rPr>
        <w:t>00</w:t>
      </w:r>
      <w:r w:rsidRPr="00BF5252">
        <w:rPr>
          <w:rFonts w:ascii="Times New Roman" w:hAnsi="Times New Roman" w:cs="Times New Roman"/>
          <w:sz w:val="24"/>
          <w:szCs w:val="24"/>
        </w:rPr>
        <w:t xml:space="preserve">, przy czym osoby, które pojawią się na miejscu startu (teren </w:t>
      </w:r>
      <w:r w:rsidR="00281ADD" w:rsidRPr="00BF5252">
        <w:rPr>
          <w:rFonts w:ascii="Times New Roman" w:hAnsi="Times New Roman" w:cs="Times New Roman"/>
          <w:sz w:val="24"/>
          <w:szCs w:val="24"/>
        </w:rPr>
        <w:t>parkingu przy Miejskim Ośrodku Sportu i Rekreacji w Rumi</w:t>
      </w:r>
      <w:r w:rsidRPr="00BF5252">
        <w:rPr>
          <w:rFonts w:ascii="Times New Roman" w:hAnsi="Times New Roman" w:cs="Times New Roman"/>
          <w:sz w:val="24"/>
          <w:szCs w:val="24"/>
        </w:rPr>
        <w:t xml:space="preserve">) po godzinie </w:t>
      </w:r>
      <w:r w:rsidR="00281ADD" w:rsidRPr="00BF5252">
        <w:rPr>
          <w:rFonts w:ascii="Times New Roman" w:hAnsi="Times New Roman" w:cs="Times New Roman"/>
          <w:sz w:val="24"/>
          <w:szCs w:val="24"/>
        </w:rPr>
        <w:t>16</w:t>
      </w:r>
      <w:r w:rsidRPr="00BF5252">
        <w:rPr>
          <w:rFonts w:ascii="Times New Roman" w:hAnsi="Times New Roman" w:cs="Times New Roman"/>
          <w:sz w:val="24"/>
          <w:szCs w:val="24"/>
        </w:rPr>
        <w:t>:</w:t>
      </w:r>
      <w:r w:rsidR="00281ADD" w:rsidRPr="00BF5252">
        <w:rPr>
          <w:rFonts w:ascii="Times New Roman" w:hAnsi="Times New Roman" w:cs="Times New Roman"/>
          <w:sz w:val="24"/>
          <w:szCs w:val="24"/>
        </w:rPr>
        <w:t>0</w:t>
      </w:r>
      <w:r w:rsidRPr="00BF5252">
        <w:rPr>
          <w:rFonts w:ascii="Times New Roman" w:hAnsi="Times New Roman" w:cs="Times New Roman"/>
          <w:sz w:val="24"/>
          <w:szCs w:val="24"/>
        </w:rPr>
        <w:t xml:space="preserve">0 ze względu na organizację ruchu i bezpieczeństwo </w:t>
      </w:r>
      <w:r w:rsidR="00BF5252">
        <w:rPr>
          <w:rFonts w:ascii="Times New Roman" w:hAnsi="Times New Roman" w:cs="Times New Roman"/>
          <w:sz w:val="24"/>
          <w:szCs w:val="24"/>
        </w:rPr>
        <w:t>mogą nie zostać</w:t>
      </w:r>
      <w:r w:rsidRPr="00BF5252">
        <w:rPr>
          <w:rFonts w:ascii="Times New Roman" w:hAnsi="Times New Roman" w:cs="Times New Roman"/>
          <w:sz w:val="24"/>
          <w:szCs w:val="24"/>
        </w:rPr>
        <w:t xml:space="preserve"> dopuszczone do udziału w przejeździe.</w:t>
      </w:r>
    </w:p>
    <w:p w14:paraId="41EC13E8" w14:textId="06345FAB" w:rsidR="00BA0F04" w:rsidRPr="00BF5252" w:rsidRDefault="6A8FD404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W przejeźd</w:t>
      </w:r>
      <w:r w:rsidR="00281ADD" w:rsidRPr="00BF5252">
        <w:rPr>
          <w:rFonts w:ascii="Times New Roman" w:hAnsi="Times New Roman" w:cs="Times New Roman"/>
          <w:sz w:val="24"/>
          <w:szCs w:val="24"/>
        </w:rPr>
        <w:t xml:space="preserve">zie </w:t>
      </w:r>
      <w:r w:rsidR="00B325BD" w:rsidRPr="00BF5252">
        <w:rPr>
          <w:rFonts w:ascii="Times New Roman" w:hAnsi="Times New Roman" w:cs="Times New Roman"/>
          <w:sz w:val="24"/>
          <w:szCs w:val="24"/>
        </w:rPr>
        <w:t xml:space="preserve">rowerowym </w:t>
      </w:r>
      <w:r w:rsidR="00281ADD" w:rsidRPr="00BF5252">
        <w:rPr>
          <w:rFonts w:ascii="Times New Roman" w:hAnsi="Times New Roman" w:cs="Times New Roman"/>
          <w:sz w:val="24"/>
          <w:szCs w:val="24"/>
        </w:rPr>
        <w:t xml:space="preserve">biorą udział </w:t>
      </w:r>
      <w:r w:rsidR="002030BE" w:rsidRPr="00BF5252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281ADD" w:rsidRPr="00BF5252">
        <w:rPr>
          <w:rFonts w:ascii="Times New Roman" w:hAnsi="Times New Roman" w:cs="Times New Roman"/>
          <w:sz w:val="24"/>
          <w:szCs w:val="24"/>
        </w:rPr>
        <w:t xml:space="preserve">rowery. </w:t>
      </w:r>
    </w:p>
    <w:p w14:paraId="33673041" w14:textId="77777777" w:rsidR="00BA0F04" w:rsidRPr="00BF5252" w:rsidRDefault="6A8FD404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Nie wolno wyprzedzać osób/pojazdów prowadzących oraz nie wolno jechać za osobami/pojazdami zamykającymi,</w:t>
      </w:r>
    </w:p>
    <w:p w14:paraId="6C806A77" w14:textId="77777777" w:rsidR="00BA0F04" w:rsidRPr="00BF5252" w:rsidRDefault="6A8FD404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Uczestnicy jadą wyłącznie po oficjalnie wytyczonej trasie.</w:t>
      </w:r>
    </w:p>
    <w:p w14:paraId="199275F4" w14:textId="77777777" w:rsidR="00BA0F04" w:rsidRPr="00BF5252" w:rsidRDefault="6A8FD404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lastRenderedPageBreak/>
        <w:t>Podczas jazdy należy zachować szczególną ostrożność dbając o bezpieczeństwo innych uczestników.</w:t>
      </w:r>
    </w:p>
    <w:p w14:paraId="0FA94239" w14:textId="77777777" w:rsidR="00BA0F04" w:rsidRPr="00BF5252" w:rsidRDefault="6A8FD404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Osoby biorące udział w przejeździe obowiązane są do zachowywania się w sposób nie zagrażający innym uczestnikom przejazdu.</w:t>
      </w:r>
    </w:p>
    <w:p w14:paraId="6D46EB95" w14:textId="64FD60EE" w:rsidR="00626EA8" w:rsidRPr="00BF5252" w:rsidRDefault="6A8FD404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 xml:space="preserve">Zabrania się wszelkich wyścigów i innych niebezpiecznych </w:t>
      </w:r>
      <w:proofErr w:type="spellStart"/>
      <w:r w:rsidRPr="00BF525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BF5252">
        <w:rPr>
          <w:rFonts w:ascii="Times New Roman" w:hAnsi="Times New Roman" w:cs="Times New Roman"/>
          <w:sz w:val="24"/>
          <w:szCs w:val="24"/>
        </w:rPr>
        <w:t>, np. jazdy bez trzymanki, jazdy na jednym kole, rozmawiania przez telefon w czasie jazdy.</w:t>
      </w:r>
    </w:p>
    <w:p w14:paraId="2053D36C" w14:textId="77777777" w:rsidR="00BA0F04" w:rsidRPr="00BF5252" w:rsidRDefault="6A8FD404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Uczestnicy przejazdu zobowiązani są do przestrzegania przepisów ruchu drogowego i ścisłego wykonywania poleceń organizatorów oraz służb porządkowych i ratowniczych.</w:t>
      </w:r>
    </w:p>
    <w:p w14:paraId="6557B7FC" w14:textId="77777777" w:rsidR="00BA0F04" w:rsidRPr="00BF5252" w:rsidRDefault="6A8FD404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Każdy uczestnik jest zobowiązany do jazdy na sprawnym technicznie pojeździe, ze szczególnym zwróceniem uwagi na właściwe działanie hamulców.</w:t>
      </w:r>
    </w:p>
    <w:p w14:paraId="495E5891" w14:textId="77777777" w:rsidR="00BA0F04" w:rsidRPr="00BF5252" w:rsidRDefault="6A8FD404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Osoby niepełnoletnie mogą brać udział w przejeździe wyłącznie będąc pod opieką prawnych opiekunów i na ich wyłączną odpowiedzialność.</w:t>
      </w:r>
    </w:p>
    <w:p w14:paraId="02EE02BB" w14:textId="77777777" w:rsidR="00626EA8" w:rsidRPr="00BF5252" w:rsidRDefault="6A8FD404" w:rsidP="0048033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Zaleca się, aby uczestnicy przejazdu, a obowiązkowo dzieci do lat 12 korzystali z kasków rowerowych, które należy zapewnić we własnym zakresie.</w:t>
      </w:r>
    </w:p>
    <w:p w14:paraId="5B3D019B" w14:textId="1B73F1B9" w:rsidR="003E44D3" w:rsidRPr="00BF5252" w:rsidRDefault="6A8FD404" w:rsidP="6A8FD40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Dopuszcza się możliwość przerwania, zakończenia lub włączenia się do przejazdu rowerowego, przy czym uczestnicy wydarzenia robią to na własną odpowiedzialność.</w:t>
      </w:r>
    </w:p>
    <w:p w14:paraId="0C69828A" w14:textId="4B36E8B6" w:rsidR="003F0A8F" w:rsidRPr="00BF5252" w:rsidRDefault="003F0A8F" w:rsidP="004803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25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F5252" w:rsidRPr="00BF525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7385D97" w14:textId="77777777" w:rsidR="003F0A8F" w:rsidRPr="00BF5252" w:rsidRDefault="003F0A8F" w:rsidP="004803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252">
        <w:rPr>
          <w:rFonts w:ascii="Times New Roman" w:hAnsi="Times New Roman" w:cs="Times New Roman"/>
          <w:b/>
          <w:bCs/>
          <w:sz w:val="24"/>
          <w:szCs w:val="24"/>
        </w:rPr>
        <w:t>Dokumentacja wydarzenia</w:t>
      </w:r>
    </w:p>
    <w:p w14:paraId="7E02CD32" w14:textId="77777777" w:rsidR="003F0A8F" w:rsidRPr="00BF5252" w:rsidRDefault="003F0A8F" w:rsidP="0048033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 xml:space="preserve">Organizator — w zakresie określonym ustawą i przepisami wykonawczymi — uprawniony jest do utrwalenia imprezy, a w szczególności zachowania osób, za pomocą urządzeń rejestrujących obraz i dźwięk. </w:t>
      </w:r>
    </w:p>
    <w:p w14:paraId="35D7B2AF" w14:textId="77777777" w:rsidR="003F0A8F" w:rsidRPr="00BF5252" w:rsidRDefault="003F0A8F" w:rsidP="0048033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Organizator utrwala również przebieg imprezy dla celów dokumentacji. Wizerunek osób przebywających na terenie imprezy może zostać utrwalony, a następnie rozpowszechniony dla celów dokumentacyjnych, sprawozdawczych, reklamowych oraz promocyjnych.</w:t>
      </w:r>
    </w:p>
    <w:p w14:paraId="6E23F16D" w14:textId="1E9D3E57" w:rsidR="0092286A" w:rsidRPr="00BF5252" w:rsidRDefault="0092286A" w:rsidP="004803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25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F5252" w:rsidRPr="00BF525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F690983" w14:textId="77777777" w:rsidR="00CD0D1E" w:rsidRPr="00BF5252" w:rsidRDefault="00CD0D1E" w:rsidP="004803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252">
        <w:rPr>
          <w:rFonts w:ascii="Times New Roman" w:hAnsi="Times New Roman" w:cs="Times New Roman"/>
          <w:b/>
          <w:bCs/>
          <w:sz w:val="24"/>
          <w:szCs w:val="24"/>
        </w:rPr>
        <w:t xml:space="preserve">Postanowienia </w:t>
      </w:r>
      <w:r w:rsidR="003F0A8F" w:rsidRPr="00BF5252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14:paraId="39DF28B8" w14:textId="77777777" w:rsidR="00BA0F04" w:rsidRPr="00BF5252" w:rsidRDefault="0092286A" w:rsidP="004803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K</w:t>
      </w:r>
      <w:r w:rsidR="00BA0F04" w:rsidRPr="00BF5252">
        <w:rPr>
          <w:rFonts w:ascii="Times New Roman" w:hAnsi="Times New Roman" w:cs="Times New Roman"/>
          <w:sz w:val="24"/>
          <w:szCs w:val="24"/>
        </w:rPr>
        <w:t xml:space="preserve">ażdy uczestnik bierze udział w </w:t>
      </w:r>
      <w:r w:rsidR="00CD0D1E" w:rsidRPr="00BF5252">
        <w:rPr>
          <w:rFonts w:ascii="Times New Roman" w:hAnsi="Times New Roman" w:cs="Times New Roman"/>
          <w:sz w:val="24"/>
          <w:szCs w:val="24"/>
        </w:rPr>
        <w:t xml:space="preserve">wydarzeniu </w:t>
      </w:r>
      <w:r w:rsidR="00BA0F04" w:rsidRPr="00BF5252">
        <w:rPr>
          <w:rFonts w:ascii="Times New Roman" w:hAnsi="Times New Roman" w:cs="Times New Roman"/>
          <w:sz w:val="24"/>
          <w:szCs w:val="24"/>
        </w:rPr>
        <w:t>na własną odpowiedzialność, deklaruje pełną odpowiedzialność za ryzyko i ewentualne obrażenia oraz wyposażenie i zgubione rzeczy</w:t>
      </w:r>
      <w:r w:rsidRPr="00BF5252">
        <w:rPr>
          <w:rFonts w:ascii="Times New Roman" w:hAnsi="Times New Roman" w:cs="Times New Roman"/>
          <w:sz w:val="24"/>
          <w:szCs w:val="24"/>
        </w:rPr>
        <w:t>.</w:t>
      </w:r>
    </w:p>
    <w:p w14:paraId="1FA9BEC7" w14:textId="77777777" w:rsidR="00BA0F04" w:rsidRPr="00BF5252" w:rsidRDefault="00BA0F04" w:rsidP="004803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Uczestnicy ponoszą odpowiedzialność cywilną i prawną za wszystkie szkody</w:t>
      </w:r>
      <w:r w:rsidR="0092286A" w:rsidRPr="00BF5252">
        <w:rPr>
          <w:rFonts w:ascii="Times New Roman" w:hAnsi="Times New Roman" w:cs="Times New Roman"/>
          <w:sz w:val="24"/>
          <w:szCs w:val="24"/>
        </w:rPr>
        <w:t>.</w:t>
      </w:r>
    </w:p>
    <w:p w14:paraId="15ED5BD7" w14:textId="77777777" w:rsidR="00BA0F04" w:rsidRPr="00BF5252" w:rsidRDefault="00BA0F04" w:rsidP="004803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 xml:space="preserve">Uczestnicy zrzekają się prawa dochodzenia prawnego lub zwrotnego od organizatora lub jego zleceniobiorców w razie wypadku lub szkody związanej z </w:t>
      </w:r>
      <w:r w:rsidR="00CD0D1E" w:rsidRPr="00BF5252">
        <w:rPr>
          <w:rFonts w:ascii="Times New Roman" w:hAnsi="Times New Roman" w:cs="Times New Roman"/>
          <w:sz w:val="24"/>
          <w:szCs w:val="24"/>
        </w:rPr>
        <w:t>udziałem w wydarzeniu</w:t>
      </w:r>
      <w:r w:rsidR="0092286A" w:rsidRPr="00BF5252">
        <w:rPr>
          <w:rFonts w:ascii="Times New Roman" w:hAnsi="Times New Roman" w:cs="Times New Roman"/>
          <w:sz w:val="24"/>
          <w:szCs w:val="24"/>
        </w:rPr>
        <w:t>.</w:t>
      </w:r>
    </w:p>
    <w:p w14:paraId="4EB03C65" w14:textId="6173FF9C" w:rsidR="00BA0F04" w:rsidRPr="00BF5252" w:rsidRDefault="00BA0F04" w:rsidP="004803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Uczestnicy przyjmują do wiadomości</w:t>
      </w:r>
      <w:r w:rsidR="00CA3F96" w:rsidRPr="00BF5252">
        <w:rPr>
          <w:rFonts w:ascii="Times New Roman" w:hAnsi="Times New Roman" w:cs="Times New Roman"/>
          <w:sz w:val="24"/>
          <w:szCs w:val="24"/>
        </w:rPr>
        <w:t>,</w:t>
      </w:r>
      <w:r w:rsidRPr="00BF5252">
        <w:rPr>
          <w:rFonts w:ascii="Times New Roman" w:hAnsi="Times New Roman" w:cs="Times New Roman"/>
          <w:sz w:val="24"/>
          <w:szCs w:val="24"/>
        </w:rPr>
        <w:t xml:space="preserve"> że w razie wypadku nie mogą wnosić żadnych roszczeń w stosunku do organizatora</w:t>
      </w:r>
      <w:r w:rsidR="0092286A" w:rsidRPr="00BF5252">
        <w:rPr>
          <w:rFonts w:ascii="Times New Roman" w:hAnsi="Times New Roman" w:cs="Times New Roman"/>
          <w:sz w:val="24"/>
          <w:szCs w:val="24"/>
        </w:rPr>
        <w:t>.</w:t>
      </w:r>
    </w:p>
    <w:p w14:paraId="68FF298F" w14:textId="77777777" w:rsidR="00BA0F04" w:rsidRPr="00BF5252" w:rsidRDefault="00BA0F04" w:rsidP="004803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 xml:space="preserve">Uczestnicząc w </w:t>
      </w:r>
      <w:r w:rsidR="00CD0D1E" w:rsidRPr="00BF5252">
        <w:rPr>
          <w:rFonts w:ascii="Times New Roman" w:hAnsi="Times New Roman" w:cs="Times New Roman"/>
          <w:sz w:val="24"/>
          <w:szCs w:val="24"/>
        </w:rPr>
        <w:t xml:space="preserve">wydarzeniu </w:t>
      </w:r>
      <w:r w:rsidRPr="00BF5252">
        <w:rPr>
          <w:rFonts w:ascii="Times New Roman" w:hAnsi="Times New Roman" w:cs="Times New Roman"/>
          <w:sz w:val="24"/>
          <w:szCs w:val="24"/>
        </w:rPr>
        <w:t>akceptuje się warunki niniejszego regulaminu</w:t>
      </w:r>
      <w:r w:rsidR="0092286A" w:rsidRPr="00BF5252">
        <w:rPr>
          <w:rFonts w:ascii="Times New Roman" w:hAnsi="Times New Roman" w:cs="Times New Roman"/>
          <w:sz w:val="24"/>
          <w:szCs w:val="24"/>
        </w:rPr>
        <w:t>.</w:t>
      </w:r>
    </w:p>
    <w:p w14:paraId="49EDF499" w14:textId="77777777" w:rsidR="00BA0F04" w:rsidRPr="00BF5252" w:rsidRDefault="00BA0F04" w:rsidP="004803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Brak znajomości regulaminu nie będzie uznawany za wytłumaczenie</w:t>
      </w:r>
      <w:r w:rsidR="0092286A" w:rsidRPr="00BF5252">
        <w:rPr>
          <w:rFonts w:ascii="Times New Roman" w:hAnsi="Times New Roman" w:cs="Times New Roman"/>
          <w:sz w:val="24"/>
          <w:szCs w:val="24"/>
        </w:rPr>
        <w:t>.</w:t>
      </w:r>
    </w:p>
    <w:p w14:paraId="16FB6FDD" w14:textId="77777777" w:rsidR="00614A8D" w:rsidRPr="00BF5252" w:rsidRDefault="00614A8D" w:rsidP="004803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Organizator nie ponosi odpowiedzialności za odwołanie imprezy z przyczyn od niego niezależnych i niemożliwych do przewidzenia.</w:t>
      </w:r>
    </w:p>
    <w:p w14:paraId="7CD5D2F1" w14:textId="77777777" w:rsidR="00F309A0" w:rsidRPr="00BF5252" w:rsidRDefault="00614A8D" w:rsidP="004803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Organizator nie odpowiada za rzeczy pozostawione bez opieki w trakcie trwania imprezy</w:t>
      </w:r>
      <w:r w:rsidR="0092286A" w:rsidRPr="00BF5252">
        <w:rPr>
          <w:rFonts w:ascii="Times New Roman" w:hAnsi="Times New Roman" w:cs="Times New Roman"/>
          <w:sz w:val="24"/>
          <w:szCs w:val="24"/>
        </w:rPr>
        <w:t>.</w:t>
      </w:r>
    </w:p>
    <w:p w14:paraId="102DB1C7" w14:textId="77777777" w:rsidR="00F309A0" w:rsidRPr="00BF5252" w:rsidRDefault="00F309A0" w:rsidP="004803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t>Wiążąca i ostateczna interpretacja niniejszego regulaminu przysługuje wyłącznie organizatorowi.</w:t>
      </w:r>
    </w:p>
    <w:p w14:paraId="0A8A859A" w14:textId="3D463038" w:rsidR="00626EA8" w:rsidRPr="00BF5252" w:rsidRDefault="00626EA8" w:rsidP="004803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52">
        <w:rPr>
          <w:rFonts w:ascii="Times New Roman" w:hAnsi="Times New Roman" w:cs="Times New Roman"/>
          <w:sz w:val="24"/>
          <w:szCs w:val="24"/>
        </w:rPr>
        <w:lastRenderedPageBreak/>
        <w:t xml:space="preserve">Z regulaminem przejazdu uczestnicy zapoznają się poprzez stronę internetową </w:t>
      </w:r>
      <w:r w:rsidR="00CA3F96" w:rsidRPr="00BF5252">
        <w:rPr>
          <w:rFonts w:ascii="Times New Roman" w:hAnsi="Times New Roman" w:cs="Times New Roman"/>
          <w:sz w:val="24"/>
          <w:szCs w:val="24"/>
        </w:rPr>
        <w:t>rumia.eu</w:t>
      </w:r>
      <w:r w:rsidRPr="00BF5252">
        <w:rPr>
          <w:rFonts w:ascii="Times New Roman" w:hAnsi="Times New Roman" w:cs="Times New Roman"/>
          <w:sz w:val="24"/>
          <w:szCs w:val="24"/>
        </w:rPr>
        <w:t xml:space="preserve"> Regulamin dostępny jest także </w:t>
      </w:r>
      <w:r w:rsidR="0092286A" w:rsidRPr="00BF5252">
        <w:rPr>
          <w:rFonts w:ascii="Times New Roman" w:hAnsi="Times New Roman" w:cs="Times New Roman"/>
          <w:sz w:val="24"/>
          <w:szCs w:val="24"/>
        </w:rPr>
        <w:t>u organizatora w trakcie wydarzenia.</w:t>
      </w:r>
    </w:p>
    <w:sectPr w:rsidR="00626EA8" w:rsidRPr="00BF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667DE8"/>
    <w:multiLevelType w:val="hybridMultilevel"/>
    <w:tmpl w:val="F02EDA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66B5E"/>
    <w:multiLevelType w:val="hybridMultilevel"/>
    <w:tmpl w:val="B7AA9C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D4295"/>
    <w:multiLevelType w:val="hybridMultilevel"/>
    <w:tmpl w:val="B2005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653B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74670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12E6D"/>
    <w:multiLevelType w:val="hybridMultilevel"/>
    <w:tmpl w:val="B4C0B5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42B71"/>
    <w:multiLevelType w:val="multilevel"/>
    <w:tmpl w:val="E520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A2222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81ACC"/>
    <w:multiLevelType w:val="hybridMultilevel"/>
    <w:tmpl w:val="82F44CE6"/>
    <w:lvl w:ilvl="0" w:tplc="F80EBF8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AA21BE"/>
    <w:multiLevelType w:val="multilevel"/>
    <w:tmpl w:val="6510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592B1D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B62AE5"/>
    <w:multiLevelType w:val="hybridMultilevel"/>
    <w:tmpl w:val="BEA43B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7D39"/>
    <w:multiLevelType w:val="hybridMultilevel"/>
    <w:tmpl w:val="894E0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11BB9"/>
    <w:multiLevelType w:val="hybridMultilevel"/>
    <w:tmpl w:val="8BD61650"/>
    <w:lvl w:ilvl="0" w:tplc="4006924C">
      <w:start w:val="1"/>
      <w:numFmt w:val="decimal"/>
      <w:lvlText w:val="%1."/>
      <w:lvlJc w:val="left"/>
      <w:pPr>
        <w:ind w:left="720" w:hanging="360"/>
      </w:pPr>
    </w:lvl>
    <w:lvl w:ilvl="1" w:tplc="116241D0">
      <w:start w:val="1"/>
      <w:numFmt w:val="lowerLetter"/>
      <w:lvlText w:val="%2."/>
      <w:lvlJc w:val="left"/>
      <w:pPr>
        <w:ind w:left="1440" w:hanging="360"/>
      </w:pPr>
    </w:lvl>
    <w:lvl w:ilvl="2" w:tplc="30FA41B0">
      <w:start w:val="1"/>
      <w:numFmt w:val="lowerRoman"/>
      <w:lvlText w:val="%3."/>
      <w:lvlJc w:val="right"/>
      <w:pPr>
        <w:ind w:left="2160" w:hanging="180"/>
      </w:pPr>
    </w:lvl>
    <w:lvl w:ilvl="3" w:tplc="6CA4681C">
      <w:start w:val="1"/>
      <w:numFmt w:val="decimal"/>
      <w:lvlText w:val="%4."/>
      <w:lvlJc w:val="left"/>
      <w:pPr>
        <w:ind w:left="2880" w:hanging="360"/>
      </w:pPr>
    </w:lvl>
    <w:lvl w:ilvl="4" w:tplc="6A966B0E">
      <w:start w:val="1"/>
      <w:numFmt w:val="lowerLetter"/>
      <w:lvlText w:val="%5."/>
      <w:lvlJc w:val="left"/>
      <w:pPr>
        <w:ind w:left="3600" w:hanging="360"/>
      </w:pPr>
    </w:lvl>
    <w:lvl w:ilvl="5" w:tplc="98B62354">
      <w:start w:val="1"/>
      <w:numFmt w:val="lowerRoman"/>
      <w:lvlText w:val="%6."/>
      <w:lvlJc w:val="right"/>
      <w:pPr>
        <w:ind w:left="4320" w:hanging="180"/>
      </w:pPr>
    </w:lvl>
    <w:lvl w:ilvl="6" w:tplc="C06436BA">
      <w:start w:val="1"/>
      <w:numFmt w:val="decimal"/>
      <w:lvlText w:val="%7."/>
      <w:lvlJc w:val="left"/>
      <w:pPr>
        <w:ind w:left="5040" w:hanging="360"/>
      </w:pPr>
    </w:lvl>
    <w:lvl w:ilvl="7" w:tplc="FB4EA362">
      <w:start w:val="1"/>
      <w:numFmt w:val="lowerLetter"/>
      <w:lvlText w:val="%8."/>
      <w:lvlJc w:val="left"/>
      <w:pPr>
        <w:ind w:left="5760" w:hanging="360"/>
      </w:pPr>
    </w:lvl>
    <w:lvl w:ilvl="8" w:tplc="61428DB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547DE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B346D"/>
    <w:multiLevelType w:val="multilevel"/>
    <w:tmpl w:val="E520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AB223C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0349B6"/>
    <w:multiLevelType w:val="hybridMultilevel"/>
    <w:tmpl w:val="25963AEC"/>
    <w:lvl w:ilvl="0" w:tplc="F80EBF8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8633C65"/>
    <w:multiLevelType w:val="hybridMultilevel"/>
    <w:tmpl w:val="76621DBA"/>
    <w:lvl w:ilvl="0" w:tplc="C23031B2">
      <w:start w:val="1"/>
      <w:numFmt w:val="decimal"/>
      <w:lvlText w:val="%1."/>
      <w:lvlJc w:val="left"/>
      <w:pPr>
        <w:ind w:left="720" w:hanging="360"/>
      </w:pPr>
    </w:lvl>
    <w:lvl w:ilvl="1" w:tplc="D12076EC">
      <w:start w:val="1"/>
      <w:numFmt w:val="lowerLetter"/>
      <w:lvlText w:val="%2."/>
      <w:lvlJc w:val="left"/>
      <w:pPr>
        <w:ind w:left="1440" w:hanging="360"/>
      </w:pPr>
    </w:lvl>
    <w:lvl w:ilvl="2" w:tplc="D57C9CE6">
      <w:start w:val="1"/>
      <w:numFmt w:val="lowerRoman"/>
      <w:lvlText w:val="%3."/>
      <w:lvlJc w:val="right"/>
      <w:pPr>
        <w:ind w:left="2160" w:hanging="180"/>
      </w:pPr>
    </w:lvl>
    <w:lvl w:ilvl="3" w:tplc="CD32A608">
      <w:start w:val="1"/>
      <w:numFmt w:val="decimal"/>
      <w:lvlText w:val="%4."/>
      <w:lvlJc w:val="left"/>
      <w:pPr>
        <w:ind w:left="2880" w:hanging="360"/>
      </w:pPr>
    </w:lvl>
    <w:lvl w:ilvl="4" w:tplc="228488AC">
      <w:start w:val="1"/>
      <w:numFmt w:val="lowerLetter"/>
      <w:lvlText w:val="%5."/>
      <w:lvlJc w:val="left"/>
      <w:pPr>
        <w:ind w:left="3600" w:hanging="360"/>
      </w:pPr>
    </w:lvl>
    <w:lvl w:ilvl="5" w:tplc="B8C877E8">
      <w:start w:val="1"/>
      <w:numFmt w:val="lowerRoman"/>
      <w:lvlText w:val="%6."/>
      <w:lvlJc w:val="right"/>
      <w:pPr>
        <w:ind w:left="4320" w:hanging="180"/>
      </w:pPr>
    </w:lvl>
    <w:lvl w:ilvl="6" w:tplc="70249DB6">
      <w:start w:val="1"/>
      <w:numFmt w:val="decimal"/>
      <w:lvlText w:val="%7."/>
      <w:lvlJc w:val="left"/>
      <w:pPr>
        <w:ind w:left="5040" w:hanging="360"/>
      </w:pPr>
    </w:lvl>
    <w:lvl w:ilvl="7" w:tplc="D56AEE26">
      <w:start w:val="1"/>
      <w:numFmt w:val="lowerLetter"/>
      <w:lvlText w:val="%8."/>
      <w:lvlJc w:val="left"/>
      <w:pPr>
        <w:ind w:left="5760" w:hanging="360"/>
      </w:pPr>
    </w:lvl>
    <w:lvl w:ilvl="8" w:tplc="EF9A930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339B6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FA4692"/>
    <w:multiLevelType w:val="hybridMultilevel"/>
    <w:tmpl w:val="BEA43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336E8"/>
    <w:multiLevelType w:val="hybridMultilevel"/>
    <w:tmpl w:val="24D8F514"/>
    <w:lvl w:ilvl="0" w:tplc="04150017">
      <w:start w:val="1"/>
      <w:numFmt w:val="lowerLetter"/>
      <w:lvlText w:val="%1)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784475"/>
    <w:multiLevelType w:val="hybridMultilevel"/>
    <w:tmpl w:val="24D8F514"/>
    <w:lvl w:ilvl="0" w:tplc="04150017">
      <w:start w:val="1"/>
      <w:numFmt w:val="lowerLetter"/>
      <w:lvlText w:val="%1)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BF0E33"/>
    <w:multiLevelType w:val="hybridMultilevel"/>
    <w:tmpl w:val="B7AA9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2"/>
  </w:num>
  <w:num w:numId="5">
    <w:abstractNumId w:val="0"/>
  </w:num>
  <w:num w:numId="6">
    <w:abstractNumId w:val="6"/>
  </w:num>
  <w:num w:numId="7">
    <w:abstractNumId w:val="17"/>
  </w:num>
  <w:num w:numId="8">
    <w:abstractNumId w:val="8"/>
  </w:num>
  <w:num w:numId="9">
    <w:abstractNumId w:val="21"/>
  </w:num>
  <w:num w:numId="10">
    <w:abstractNumId w:val="11"/>
  </w:num>
  <w:num w:numId="11">
    <w:abstractNumId w:val="19"/>
  </w:num>
  <w:num w:numId="12">
    <w:abstractNumId w:val="9"/>
  </w:num>
  <w:num w:numId="13">
    <w:abstractNumId w:val="22"/>
  </w:num>
  <w:num w:numId="14">
    <w:abstractNumId w:val="3"/>
  </w:num>
  <w:num w:numId="15">
    <w:abstractNumId w:val="4"/>
  </w:num>
  <w:num w:numId="16">
    <w:abstractNumId w:val="23"/>
  </w:num>
  <w:num w:numId="17">
    <w:abstractNumId w:val="20"/>
  </w:num>
  <w:num w:numId="18">
    <w:abstractNumId w:val="1"/>
  </w:num>
  <w:num w:numId="19">
    <w:abstractNumId w:val="7"/>
  </w:num>
  <w:num w:numId="20">
    <w:abstractNumId w:val="5"/>
  </w:num>
  <w:num w:numId="21">
    <w:abstractNumId w:val="14"/>
  </w:num>
  <w:num w:numId="22">
    <w:abstractNumId w:val="16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04"/>
    <w:rsid w:val="00080653"/>
    <w:rsid w:val="0019226F"/>
    <w:rsid w:val="001A69D0"/>
    <w:rsid w:val="001B0761"/>
    <w:rsid w:val="001F0AB3"/>
    <w:rsid w:val="002030BE"/>
    <w:rsid w:val="00251BFC"/>
    <w:rsid w:val="00281ADD"/>
    <w:rsid w:val="002905A4"/>
    <w:rsid w:val="0039787D"/>
    <w:rsid w:val="003E44D3"/>
    <w:rsid w:val="003F0A8F"/>
    <w:rsid w:val="004231D3"/>
    <w:rsid w:val="00480338"/>
    <w:rsid w:val="004968F5"/>
    <w:rsid w:val="004C755C"/>
    <w:rsid w:val="00542D36"/>
    <w:rsid w:val="0057757A"/>
    <w:rsid w:val="00614A8D"/>
    <w:rsid w:val="0061706A"/>
    <w:rsid w:val="00626EA8"/>
    <w:rsid w:val="00703A81"/>
    <w:rsid w:val="007067EA"/>
    <w:rsid w:val="00730A5D"/>
    <w:rsid w:val="007E5EE3"/>
    <w:rsid w:val="008B59B6"/>
    <w:rsid w:val="008F04EF"/>
    <w:rsid w:val="0092286A"/>
    <w:rsid w:val="00941044"/>
    <w:rsid w:val="009431D9"/>
    <w:rsid w:val="00A308F0"/>
    <w:rsid w:val="00AF355A"/>
    <w:rsid w:val="00B166CB"/>
    <w:rsid w:val="00B325BD"/>
    <w:rsid w:val="00B33642"/>
    <w:rsid w:val="00BA0F04"/>
    <w:rsid w:val="00BF5252"/>
    <w:rsid w:val="00C72BE5"/>
    <w:rsid w:val="00CA3F96"/>
    <w:rsid w:val="00CD0D1E"/>
    <w:rsid w:val="00CD66F5"/>
    <w:rsid w:val="00D07951"/>
    <w:rsid w:val="00D94221"/>
    <w:rsid w:val="00E41537"/>
    <w:rsid w:val="00EC6EA8"/>
    <w:rsid w:val="00F309A0"/>
    <w:rsid w:val="00F65FD4"/>
    <w:rsid w:val="00FA24C6"/>
    <w:rsid w:val="00FA7E16"/>
    <w:rsid w:val="6A8FD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D45F"/>
  <w15:chartTrackingRefBased/>
  <w15:docId w15:val="{7FABA751-55FF-4616-8815-8D513F43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0D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 Przemysław</dc:creator>
  <cp:keywords/>
  <dc:description/>
  <cp:lastModifiedBy>Borys Anna</cp:lastModifiedBy>
  <cp:revision>15</cp:revision>
  <dcterms:created xsi:type="dcterms:W3CDTF">2019-08-20T13:42:00Z</dcterms:created>
  <dcterms:modified xsi:type="dcterms:W3CDTF">2019-09-16T18:12:00Z</dcterms:modified>
</cp:coreProperties>
</file>